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Реализация Расширенного Раздельного Туннелирования для WireGuard VPN в Windows: Архитектура, Код и Развертывание на Уровне Драйвера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Введение: Преодоление Ограничений WireGuard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Проблема Раздельного Туннелирования на Уровне Приложений</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WireGuard зарекомендовал себя как высокопроизводительный, современный и безопасный VPN-протокол, отличающийся простотой и минималистичным подходом.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Однако его встроенная функциональность раздельного туннелирования (split tunneling) ограничена параметром</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AllowedIPs в конфигурационном файле. Этот параметр определяет, какой трафик (на основе IP-адресов или подсетей) должен проходить через VPN-туннель. Например, конфигурация AllowedIPs = 0.0.0.0/0 направляет весь IPv4-трафик через VPN, в то время как AllowedIPs = 192.168.1.0/24 ограничивает туннель только трафиком для указанной локальной сети.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Такой подход, основанный на IP-адресации, представляет собой фундаментальное ограничение для современных VPN-приложений, ориентированных на пользователя. Основные недостатки заключаются в следующем:</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Отсутствие привязки к приложениям:</w:t>
      </w:r>
      <w:r w:rsidDel="00000000" w:rsidR="00000000" w:rsidRPr="00000000">
        <w:rPr>
          <w:rFonts w:ascii="Google Sans Text" w:cs="Google Sans Text" w:eastAsia="Google Sans Text" w:hAnsi="Google Sans Text"/>
          <w:i w:val="0"/>
          <w:color w:val="1b1c1d"/>
          <w:sz w:val="24"/>
          <w:szCs w:val="24"/>
          <w:rtl w:val="0"/>
        </w:rPr>
        <w:t xml:space="preserve"> Невозможно напрямую указать, что трафик от chrome.exe должен идти мимо туннеля, а трафик от outlook.exe — через него. Пользователи мыслят категориями приложений, а не IP-адресов.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Динамические IP-адреса:</w:t>
      </w:r>
      <w:r w:rsidDel="00000000" w:rsidR="00000000" w:rsidRPr="00000000">
        <w:rPr>
          <w:rFonts w:ascii="Google Sans Text" w:cs="Google Sans Text" w:eastAsia="Google Sans Text" w:hAnsi="Google Sans Text"/>
          <w:i w:val="0"/>
          <w:color w:val="1b1c1d"/>
          <w:sz w:val="24"/>
          <w:szCs w:val="24"/>
          <w:rtl w:val="0"/>
        </w:rPr>
        <w:t xml:space="preserve"> Многие облачные сервисы и веб-сайты (например, Netflix, Office 365) используют широкий и постоянно меняющийся пул IP-адресов, распределенных через сети доставки контента (CDN). Поддержание актуального списка IP-адресов для исключения таких сервисов становится практически невыполнимой задачей.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Сложность управления:</w:t>
      </w:r>
      <w:r w:rsidDel="00000000" w:rsidR="00000000" w:rsidRPr="00000000">
        <w:rPr>
          <w:rFonts w:ascii="Google Sans Text" w:cs="Google Sans Text" w:eastAsia="Google Sans Text" w:hAnsi="Google Sans Text"/>
          <w:i w:val="0"/>
          <w:color w:val="1b1c1d"/>
          <w:sz w:val="24"/>
          <w:szCs w:val="24"/>
          <w:rtl w:val="0"/>
        </w:rPr>
        <w:t xml:space="preserve"> Ручное управление списками IP-адресов и подсетей неудобно для конечного пользователя и подвержено ошибкам.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Неспособность стандартного WireGuard гибко управлять трафиком на уровне отдельных приложений, а не только IP-адресов, является значительным препятствием для создания конкурентоспособного и удобного VPN-продукта. Пользователи ожидают, что VPN-клиент сможет легко адаптироваться к их рабочим процессам, позволяя определенным приложениям обходить туннель, в то время как другие используют его. Зависимость от статических или динамически изменяющихся IP-адресов для фильтрации не только усложняет управление для конечного пользователя, но и делает функцию раздельного туннелирования крайне ненадежной в условиях постоянно меняющейся сетевой инфраструктуры облачных сервисов. Таким образом, для создания современного VPN-продукта, соответствующего ожиданиям пользователей, необходимо реализовать механизм, который работает на уровне приложений, что требует выхода за рамки стандартных возможностей WireGuard и внедрения более глубокой интеграции с сетевым стеком операционной системы Windows.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Обзор Предлагаемой Архитектуры: Многокомпонентный Подход</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Прямое управление сетевым трафиком на уровне всей системы, включая его перехват и перенаправление, требует повышенных привилегий. Стандартное пользовательское приложение (GUI) не должно обладать такими привилегиями по соображениям безопасности. Запуск всего приложения с правами администратора является плохой практикой, так как это увеличивает поверхность атаки и создает риски для системы.</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решения этой задачи предлагается многокомпонентная архитектура, основанная на модели привилегированной вспомогательной службы (Privileged Helper Service). Этот подход разделяет логику приложения на компоненты с разными уровнями привилегий, что является ключевым принципом безопасного проектирования.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Рекомендуемая архитектура состоит из трех основных компонентов:</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Графический интерфейс на C# (GUI):</w:t>
      </w:r>
      <w:r w:rsidDel="00000000" w:rsidR="00000000" w:rsidRPr="00000000">
        <w:rPr>
          <w:rFonts w:ascii="Google Sans Text" w:cs="Google Sans Text" w:eastAsia="Google Sans Text" w:hAnsi="Google Sans Text"/>
          <w:i w:val="0"/>
          <w:color w:val="1b1c1d"/>
          <w:sz w:val="24"/>
          <w:szCs w:val="24"/>
          <w:rtl w:val="0"/>
        </w:rPr>
        <w:t xml:space="preserve"> Компонент, с которым взаимодействует пользователь. Он отвечает за отображение списка запущенных процессов, прием выбора пользователя и отображение статуса VPN-соединения. Это приложение работает с обычными правами пользователя.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Привилегированная служба Windows на C++:</w:t>
      </w:r>
      <w:r w:rsidDel="00000000" w:rsidR="00000000" w:rsidRPr="00000000">
        <w:rPr>
          <w:rFonts w:ascii="Google Sans Text" w:cs="Google Sans Text" w:eastAsia="Google Sans Text" w:hAnsi="Google Sans Text"/>
          <w:i w:val="0"/>
          <w:color w:val="1b1c1d"/>
          <w:sz w:val="24"/>
          <w:szCs w:val="24"/>
          <w:rtl w:val="0"/>
        </w:rPr>
        <w:t xml:space="preserve"> "Мозг" всей системы, работающий как служба Windows с правами учетной записи LocalSystem. Эта служба выполняет все задачи, требующие повышенных привилегий: управление туннелем WireGuard, взаимодействие с сетевым стеком Windows и применение правил фильтрации.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Драйвер-выноска (Callout Driver) WFP на C++:</w:t>
      </w:r>
      <w:r w:rsidDel="00000000" w:rsidR="00000000" w:rsidRPr="00000000">
        <w:rPr>
          <w:rFonts w:ascii="Google Sans Text" w:cs="Google Sans Text" w:eastAsia="Google Sans Text" w:hAnsi="Google Sans Text"/>
          <w:i w:val="0"/>
          <w:color w:val="1b1c1d"/>
          <w:sz w:val="24"/>
          <w:szCs w:val="24"/>
          <w:rtl w:val="0"/>
        </w:rPr>
        <w:t xml:space="preserve"> Компонент режима ядра, необходимый для реализации наиболее надежного и гибкого метода перенаправления трафика.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Взаимодействие между GUI с низкими привилегиями и службой с высокими привилегиями осуществляется через защищенный канал межпроцессного взаимодействия (IPC), такой как именованные каналы (Named Pipes).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Выбор многокомпонентной архитектуры с четким разделением привилегий является критически важным для обеспечения безопасности, стабильности и устойчивости VPN-приложения в реальных условиях эксплуатации. Этот подход является прямым применением принципа наименьших привилегий, согласно которому каждый компонент системы должен иметь только те права, которые абсолютно необходимы для выполнения его функций. Если бы все приложение работало с административными правами, любая уязвимость в пользовательском интерфейсе могла бы быть использована для получения полного контроля над системой. Разделение функционала на изолированные, взаимодействующие компоненты значительно снижает потенциальный ущерб от возможных компрометаций, минимизируя поверхность атаки и повышая общую надежность системы.</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Управление Туннелем WireGuard: Нативный API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Интеграция с wireguard-nt (wireguard.dll)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Для реализации динамического раздельного туннелирования приложению необходим надежный способ управления жизненным циклом и конфигурацией туннеля WireGuard. Хотя существует метод управления через утилиты командной строки (wireguard.exe и wg.exe), он имеет существенные недостатки для профессионального продукта. Любое изменение конфигурации (например, добавление IP-адреса в AllowedIPs) требует остановки службы, модификации текстового .conf файла на диске и перезапуска службы. Это приводит к кратковременному прерыванию VPN-соединения, что негативно сказывается на пользовательском опыте.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Более современным и предпочтительным методом является использование нативного C API, предоставляемого проектом wireguard-nt в виде wireguard.dll.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Этот подход позволяет управлять туннелем напрямую из кода, без вызова внешних процессов и перезапуска служб.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Загрузка API:</w:t>
      </w:r>
      <w:r w:rsidDel="00000000" w:rsidR="00000000" w:rsidRPr="00000000">
        <w:rPr>
          <w:rFonts w:ascii="Google Sans Text" w:cs="Google Sans Text" w:eastAsia="Google Sans Text" w:hAnsi="Google Sans Text"/>
          <w:i w:val="0"/>
          <w:color w:val="1b1c1d"/>
          <w:sz w:val="24"/>
          <w:szCs w:val="24"/>
          <w:rtl w:val="0"/>
        </w:rPr>
        <w:t xml:space="preserve"> Ядро приложения на C++ должно динамически загружать wireguard.dll с помощью функции LoadLibraryEx() и получать адреса необходимых функций через GetProcAddress(). Заголовочный файл wireguard.h, поставляемый с wireguard-nt, содержит все необходимые определения типов данных и прототипы функций.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Ключевые функции API:</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WireGuardCreateAdapter: Программно создает виртуальный сетевой адаптер WireGuard, указывая его имя (например, "MyVPN") и тип ("WireGuard").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WireGuardSetConfiguration: Применяет конфигурацию к созданному адаптеру. Важнейшее отличие от метода командной строки заключается в том, что конфигурация передается в виде C-структур (WIREGUARD_INTERFACE, WIREGUARD_PEER, WIREGUARD_ALLOWED_IP и др.), а не через .conf файл. Это позволяет изменять параметры, включая AllowedIPs, "на лету".</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WireGuardSetAdapterState: Включает (WIREGUARD_ADAPTER_STATE_UP) или выключает (WIREGUARD_ADAPTER_STATE_DOWN) адаптер.</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Использование нативного API wireguard-nt является ключом к созданию гибкого и отзывчивого приложения, обеспечивающего бесшовный пользовательский опыт. Когда пользователь в графическом интерфейсе выбирает приложение для исключения из туннеля, и система определяет IP-адреса этого приложения (в рамках стратегии А) или устанавливает фильтр (в рамках стратегии Б), привилегированная служба может немедленно обновить конфигурацию WireGuard, вызвав WireGuardSetConfiguration с новым набором AllowedIPs или другими параметрами. Этот процесс происходит без разрыва соединения и каких-либо видимых для пользователя задержек, поскольку WireGuard интегрируется как библиотека, а не как внешний инструмент, требующий перезапуска. Такая возможность динамической и незаметной для пользователя адаптации поведения VPN является критически важной для профессионального продукта, который должен обеспечивать непрерывность сетевого подключения и высокий уровень удобства использования.</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Пример инициализации API и Динамического Обновления Конфигурации (Псевдокод/Структура):</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В C++ службе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&lt;windows.h&gt;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&lt;vector&gt;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&lt;string&gt;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"wireguard.h"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Из wireguard-nt/api/wireguard.h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Объявление указателей на функции WireGuardNT 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WIREGUARD_CREATE_ADAPTER_FUNC *WireGuardCreateAdapter;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WIREGUARD_SET_CONFIGURATION_FUNC *WireGuardSetConfiguration;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WIREGUARD_SET_ADAPTER_STATE_FUNC *WireGuardSetAdapterState;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другие функции, необходимые для взаимодействия с WireGuardNT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для инициализации API WireGuardNT путем динамической загрузки wireguard.dll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HMODULE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InitializeWireGuardNTApi</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HMODULE hWireGuardDll = LoadLibraryExW(</w:t>
      </w:r>
      <w:r w:rsidDel="00000000" w:rsidR="00000000" w:rsidRPr="00000000">
        <w:rPr>
          <w:rFonts w:ascii="Google Sans Text" w:cs="Google Sans Text" w:eastAsia="Google Sans Text" w:hAnsi="Google Sans Text"/>
          <w:i w:val="0"/>
          <w:color w:val="188038"/>
          <w:sz w:val="20"/>
          <w:szCs w:val="20"/>
          <w:shd w:fill="f0f4f9" w:val="clear"/>
          <w:rtl w:val="0"/>
        </w:rPr>
        <w:t xml:space="preserve">L"wireguard.dll"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LOAD_LIBRARY_SEARCH_APPLICATION_DIR | LOAD_LIBRARY_SEARCH_SYSTEM32);</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(!hWireGuardDll)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Обработка ошибки: не удалось загрузить библиотеку wireguard.dll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логирование ошибки: GetLastError()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Инициализация указателей на функции WireGuardNT 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Макрос X упрощает инициализацию и проверку наличия функций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X(Name) ((*(FARPROC *)&amp;Name = GetProcAddress(hWireGuardDll, #Name)) == NULL)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(X(WireGuardCreateAdapter) |</w:t>
        <w:br w:type="textWrapping"/>
        <w:t xml:space="preserve">| X(WireGuardSetConfiguration) |</w:t>
        <w:br w:type="textWrapping"/>
        <w:t xml:space="preserve">| X(WireGuardSetAdapterState))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undef</w:t>
      </w:r>
      <w:r w:rsidDel="00000000" w:rsidR="00000000" w:rsidRPr="00000000">
        <w:rPr>
          <w:rFonts w:ascii="Google Sans Text" w:cs="Google Sans Text" w:eastAsia="Google Sans Text" w:hAnsi="Google Sans Text"/>
          <w:i w:val="0"/>
          <w:color w:val="1967d2"/>
          <w:sz w:val="20"/>
          <w:szCs w:val="20"/>
          <w:shd w:fill="f0f4f9" w:val="clear"/>
          <w:rtl w:val="0"/>
        </w:rPr>
        <w:t xml:space="preserve"> 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Обработка ошибки: не удалось загрузить одну или несколько необходимых функций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Логирование ошибки и освобождение библиотеки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DWORD lastError = GetLastError();</w:t>
        <w:br w:type="textWrapping"/>
        <w:t xml:space="preserve">        FreeLibrary(hWireGuardDll);</w:t>
        <w:br w:type="textWrapping"/>
        <w:t xml:space="preserve">        SetLastError(lastError);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Сохраняем код последней ошибки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hWireGuardDll;</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структуры для хранения полной конфигурации WireGuard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Включает интерфейс, пиры и их 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color w:val="996900"/>
          <w:sz w:val="20"/>
          <w:szCs w:val="20"/>
          <w:shd w:fill="f0f4f9" w:val="clear"/>
          <w:rtl w:val="0"/>
        </w:rPr>
        <w:t xml:space="preserve"> WireGuardFullConfig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WIREGUARD_INTERFACE Interface;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Можно добавить массив пиров, если их несколько</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WIREGUARD_PEER Peers;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WIREGUARD_ALLOWED_IP AllowedIPs; // Для динамического управления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функции для обновления AllowedIPs для конкретного пира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 реальной системе это может быть сложнее, если пиров много или AllowedIPs управляются комплексно</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UpdatePeerAllowedIPs</w:t>
      </w:r>
      <w:r w:rsidDel="00000000" w:rsidR="00000000" w:rsidRPr="00000000">
        <w:rPr>
          <w:rFonts w:ascii="Google Sans Text" w:cs="Google Sans Text" w:eastAsia="Google Sans Text" w:hAnsi="Google Sans Text"/>
          <w:i w:val="0"/>
          <w:color w:val="575b5f"/>
          <w:sz w:val="20"/>
          <w:szCs w:val="20"/>
          <w:shd w:fill="f0f4f9" w:val="clear"/>
          <w:rtl w:val="0"/>
        </w:rPr>
        <w:t xml:space="preserve">(WIREGUARD_ADAPTER_HANDLE adapterHandle,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&lt;WIREGUARD_ALLOWED_IP&gt;&amp; newAllowedIPs)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Получение текущей конфигурации адаптера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этого потребуется WireGuardGetConfiguration, которая не показана в примере,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но является частью WireGuardNT 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Предположим, что у нас есть способ получить текущие параметры интерфейса и пиров.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Создаем временную структуру для новой конфигурации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WireGuardFullConfig tempConfig;</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Заполняем tempConfig текущими параметрами интерфейса и пиров,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из сохраненного состояния или путем вызова WireGuardGetConfiguration.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tempConfig.Interface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tempConfig.DemoServer =...; // Если у нас один пир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Динамически выделяем память для AllowedIPs, которые будут переданы в WireGuardSetConfiguration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критически важно, так как AllowedIPs должны быть частью единого блока памяти,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передаваемого в WireGuardSetConfiguration.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totalConfigSize =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(WIREGUARD_INTERFACE)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(WIREGUARD_PEER) +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одного пира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newAllowedIPs.size() *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(WIREGUARD_ALLOWED_IP);</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Выделяем память для всего блока конфигурации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Включая интерфейс, пиры и 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 реальной реализации может потребоваться более сложная структура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или повторное использование памяти, если конфигурация часто меняется.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configBuffer = </w:t>
      </w:r>
      <w:r w:rsidDel="00000000" w:rsidR="00000000" w:rsidRPr="00000000">
        <w:rPr>
          <w:rFonts w:ascii="Google Sans Text" w:cs="Google Sans Text" w:eastAsia="Google Sans Text" w:hAnsi="Google Sans Text"/>
          <w:i w:val="0"/>
          <w:color w:val="1967d2"/>
          <w:sz w:val="20"/>
          <w:szCs w:val="20"/>
          <w:shd w:fill="f0f4f9" w:val="clear"/>
          <w:rtl w:val="0"/>
        </w:rPr>
        <w:t xml:space="preserve">malloc</w:t>
      </w:r>
      <w:r w:rsidDel="00000000" w:rsidR="00000000" w:rsidRPr="00000000">
        <w:rPr>
          <w:rFonts w:ascii="Google Sans Text" w:cs="Google Sans Text" w:eastAsia="Google Sans Text" w:hAnsi="Google Sans Text"/>
          <w:i w:val="0"/>
          <w:color w:val="1b1c1d"/>
          <w:sz w:val="24"/>
          <w:szCs w:val="24"/>
          <w:shd w:fill="f0f4f9" w:val="clear"/>
          <w:rtl w:val="0"/>
        </w:rPr>
        <w:t xml:space="preserve">(totalConfigSize);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(!configBuffer)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Обработка ошибки выделения памяти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WIREGUARD_INTERFACE* pInterface = (WIREGUARD_INTERFACE*)configBuffer;</w:t>
        <w:br w:type="textWrapping"/>
        <w:t xml:space="preserve">    WIREGUARD_PEER* pPeer = (WIREGUARD_PEER*)(pInterface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Пир следует за интерфейсом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WIREGUARD_ALLOWED_IP* pAllowedIPs = (WIREGUARD_ALLOWED_IP*)(pPeer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AllowedIPs следуют за пиром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Заполняем интерфейс (пример)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pInterface-&gt;Flags = WIREGUARD_INTERFACE_HAS_PRIVATE_KEY;</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pInterface-&gt;PrivateKey =... (ваш приватный ключ)</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pInterface-&gt;PeersCount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 нас один пир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Заполняем пир (пример)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pPeer-&gt;Flags = WIREGUARD_PEER_HAS_PUBLIC_KEY | WIREGUARD_PEER_HAS_ENDPOINT;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pPeer-&gt;PublicKey =... (публичный ключ пира)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pPeer-&gt;Endpoint =... (адрес конечной точки пира)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pPeer-&gt;AllowedIPs = pAllowedIPs;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Указываем на массив 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pPeer-&gt;AllowedIPsCount = newAllowedIPs.size();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Копируем новые 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(!newAllowedIPs.empty())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memcpy</w:t>
      </w:r>
      <w:r w:rsidDel="00000000" w:rsidR="00000000" w:rsidRPr="00000000">
        <w:rPr>
          <w:rFonts w:ascii="Google Sans Text" w:cs="Google Sans Text" w:eastAsia="Google Sans Text" w:hAnsi="Google Sans Text"/>
          <w:i w:val="0"/>
          <w:color w:val="1b1c1d"/>
          <w:sz w:val="24"/>
          <w:szCs w:val="24"/>
          <w:shd w:fill="f0f4f9" w:val="clear"/>
          <w:rtl w:val="0"/>
        </w:rPr>
        <w:t xml:space="preserve">(pAllowedIPs, newAllowedIPs.data(), newAllowedIPs.size() *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(WIREGUARD_ALLOWED_IP));</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Применяем новую конфигурацию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(!WireGuardSetConfiguration(adapterHandle, pInterface, (UINT32)totalConfigSize))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Обработка ошибки установки конфигурации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логирование GetLastError()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free</w:t>
      </w:r>
      <w:r w:rsidDel="00000000" w:rsidR="00000000" w:rsidRPr="00000000">
        <w:rPr>
          <w:rFonts w:ascii="Google Sans Text" w:cs="Google Sans Text" w:eastAsia="Google Sans Text" w:hAnsi="Google Sans Text"/>
          <w:i w:val="0"/>
          <w:color w:val="1b1c1d"/>
          <w:sz w:val="24"/>
          <w:szCs w:val="24"/>
          <w:shd w:fill="f0f4f9" w:val="clear"/>
          <w:rtl w:val="0"/>
        </w:rPr>
        <w:t xml:space="preserve">(configBuffer);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Освобождаем выделенную память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 основной логике службы: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HMODULE wgDll = InitializeWireGuardNTApi();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(wgDll)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WIREGUARD_ADAPTER_HANDLE adapter = WireGuardCreateAdapter(L"MyVPNAdapter", L"WireGuard", NULL);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(adapter)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Пример: Добавление 1.1.1.1/32 и 8.8.8.8/32 в 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std::vector&lt;WIREGUARD_ALLOWED_IP&gt; initialAllowedIPs;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WIREGUARD_ALLOWED_IP ip1 = {.AddressFamily = AF_INET,.Cidr = 32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Заполнить ip1.Address.v4 соответствующим IP-адресом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Например, ip1.Address.v4.sin_addr.S_un.S_addr = RtlUlongByteSwap(inet_addr("1.1.1.1"));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initialAllowedIPs.push_back(ip1);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WIREGUARD_ALLOWED_IP ip2 = {.AddressFamily = AF_INET,.Cidr = 32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Заполнить ip2.Address.v4 соответствующим IP-адресом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Например, ip2.Address.v4.sin_addr.S_un.S_addr = RtlUlongByteSwap(inet_addr("8.8.8.8"));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initialAllowedIPs.push_back(ip2);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UpdatePeerAllowedIPs(adapter, initialAllowedIPs);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WireGuardSetAdapterState(adapter, WIREGUARD_ADAPTER_STATE_UP);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Позже, когда пользователь исключает приложение, обновляем 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std::vector&lt;WIREGUARD_ALLOWED_IP&gt; updatedAllowedIPs = { /*... */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UpdatePeerAllowedIPs(adapter, updatedAllowedIPs);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WireGuardCloseAdapter(adapter);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FreeLibrary(wgDll);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Пользовательский Интерфейс (C#): Взаимодействие с Системой</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Получение Списка Запущенных Приложений</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Графический интерфейс пользователя (GUI), реализованный на C#, является точкой входа для пользователя. Он должен предоставлять интуитивно понятный способ выбора приложений для раздельного туннелирования. Основная задача GUI — предоставить пользователю список запущенных в системе приложений, из которого он сможет выбрать те, трафик которых должен идти мимо VPN.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получения списка всех активных процессов используется метод System.Diagnostics.Process.GetProcesses().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Этот метод возвращает массив объектов</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Process, каждый из которых представляет один запущенный процесс. Для каждого объекта Process необходимо получить информацию, полезную для пользователя:</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Имя процесса: process.ProcessName.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Путь к исполняемому файлу: process.MainModule.FileName. Этот путь является ключевой информацией, которая будет передаваться в C++ службу для настройки фильтрации.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Иконка приложения: System.Drawing.Icon.ExtractAssociatedIcon(process.MainModule.FileName). Иконка значительно улучшает юзабилити, позволяя пользователю быстрее идентифицировать приложения.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Критическим аспектом является совместимость 32- и 64-битных процессов. При попытке доступа к свойству process.MainModule из 32-битного приложения для 64-битного процесса возникает исключение System.ComponentModel.Win32Exception с сообщением "A 32 bit process cannot access modules of a 64 bit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 распространенная и серьезная проблема, которая может полностью заблокировать работу функции. Для ее решения необходимо обеспечить, чтобы C#-приложение работало как 64-битный процесс на 64-битной ОС. Это достигается правильной настройкой проекта в Visual Studio: платформа решения (Platform target) должна быть установлена в "Any CPU", а флажок "Предпочитать 32-разрядную версию" (Prefer 32-bit) должен быть снят.</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Эта конфигурация гарантирует, что на 64-битной системе приложение будет запущено как 64-битный процесс, что даст ему необходимые права для запроса информации у других 64-битных процессов. Кроме того, код должен корректно обрабатывать исключения при доступе к</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MainModule, так как для некоторых системных процессов (например, "System" или "System Idle Process") это свойство недоступно в принципе.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Надежная работа функции перечисления процессов является фундаментальной для удобства использования продукта. Если графический интерфейс не может корректно отобразить список запущенных приложений или постоянно выдает ошибки из-за проблем с доступом к информации о процессах, это напрямую подрывает функциональность раздельного туннелирования и негативно сказывается на пользовательском опыте. Правильная настройка проекта C# для обеспечения совместимости с 64-битными процессами и тщательная обработка исключений при доступе к MainModule являются критически важными шагами, которые гарантируют стабильную и функциональную работу пользовательского интерфейса, что в свою очередь способствует повышению удовлетворенности пользователя и общему восприятию качества продукта.</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Код: System.Diagnostics.Process.GetProcesses и MainModule.FileName (C#)</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System.Diagnostics;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System.ComponentModel;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System.Drawing;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System.Drawing.Icon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System.Collections.Generic;</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System.IO;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Path.GetFileName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ProcessInfo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Id {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 {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Icon Icon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DisplayName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.IsNullOrEmpty(Name)? Path.GetFileName(Path) : Name;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ApplicationLister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List&lt;ProcessInfo&gt;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GetRunningApplications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List&lt;ProcessInfo&gt; appList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List&lt;ProcessInfo&gt;();</w:t>
        <w:br w:type="textWrapping"/>
        <w:t xml:space="preserve">        Process processes = Process.GetProcesses();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3.1; [5]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foreach</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 p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processes)</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Пропускаем процессы без главного модуля или с пустым путем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Некоторые системные процессы не имеют MainModule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(p.MainModule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.IsNullOrWhiteSpace(p.MainModule.FileName))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appPath = p.MainModule.FileName;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3.1; [8, 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appName = p.ProcessName;</w:t>
        <w:br w:type="textWrapping"/>
        <w:br w:type="textWrapping"/>
        <w:t xml:space="preserve">                Icon appIcon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appIcon = Icon.ExtractAssociatedIcon(appPath);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catch (Exception iconEx)</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Игнорируем ошибки извлечения иконки, если иконка недоступна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может произойти, если файл заблокирован или не является исполняемым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$"Warning: Could not extract icon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{appName}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{appPath}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{iconEx.Message}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appList.Add(</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ProcessInfo</w:t>
        <w:br w:type="textWrapping"/>
        <w:t xml:space="preserve">                {</w:t>
        <w:br w:type="textWrapping"/>
        <w:t xml:space="preserve">                    Id = p.Id,</w:t>
        <w:br w:type="textWrapping"/>
        <w:t xml:space="preserve">                    Name = appName,</w:t>
        <w:br w:type="textWrapping"/>
        <w:t xml:space="preserve">                    Path = appPath,</w:t>
        <w:br w:type="textWrapping"/>
        <w:t xml:space="preserve">                    Icon = appIcon</w:t>
        <w:br w:type="textWrapping"/>
        <w:t xml:space="preserve">                });</w:t>
        <w:br w:type="textWrapping"/>
        <w:t xml:space="preserve">            }</w:t>
        <w:br w:type="textWrapping"/>
        <w:t xml:space="preserve">            catch (Win32Exception ex)</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3.1: "A 32 bit process cannot access modules of a 64 bit process"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исключение может возникнуть, если текущее C# приложение 32-битное, а процесс - 64-битный.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Или для системных процессов, к которым нет доступа (например, "System", "System Idle Process").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$"Access Denied or other Win32 error for process </w:t>
      </w:r>
      <w:r w:rsidDel="00000000" w:rsidR="00000000" w:rsidRPr="00000000">
        <w:rPr>
          <w:rFonts w:ascii="Google Sans Text" w:cs="Google Sans Text" w:eastAsia="Google Sans Text" w:hAnsi="Google Sans Text"/>
          <w:i w:val="0"/>
          <w:color w:val="1b1c1d"/>
          <w:sz w:val="20"/>
          <w:szCs w:val="20"/>
          <w:shd w:fill="f0f4f9" w:val="clear"/>
          <w:rtl w:val="0"/>
        </w:rPr>
        <w:t xml:space="preserve">{p.ProcessName}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{p.Id}</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catch (InvalidOperationException ex)</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Процесс мог завершиться между GetProcesses() и доступом к MainModule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 </w:t>
      </w:r>
      <w:r w:rsidDel="00000000" w:rsidR="00000000" w:rsidRPr="00000000">
        <w:rPr>
          <w:rFonts w:ascii="Google Sans Text" w:cs="Google Sans Text" w:eastAsia="Google Sans Text" w:hAnsi="Google Sans Text"/>
          <w:i w:val="0"/>
          <w:color w:val="1b1c1d"/>
          <w:sz w:val="20"/>
          <w:szCs w:val="20"/>
          <w:shd w:fill="f0f4f9" w:val="clear"/>
          <w:rtl w:val="0"/>
        </w:rPr>
        <w:t xml:space="preserve">{p.ProcessName}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{p.Id}</w:t>
      </w:r>
      <w:r w:rsidDel="00000000" w:rsidR="00000000" w:rsidRPr="00000000">
        <w:rPr>
          <w:rFonts w:ascii="Google Sans Text" w:cs="Google Sans Text" w:eastAsia="Google Sans Text" w:hAnsi="Google Sans Text"/>
          <w:i w:val="0"/>
          <w:color w:val="188038"/>
          <w:sz w:val="20"/>
          <w:szCs w:val="20"/>
          <w:shd w:fill="f0f4f9" w:val="clear"/>
          <w:rtl w:val="0"/>
        </w:rPr>
        <w:t xml:space="preserve">) has exited: </w:t>
      </w:r>
      <w:r w:rsidDel="00000000" w:rsidR="00000000" w:rsidRPr="00000000">
        <w:rPr>
          <w:rFonts w:ascii="Google Sans Text" w:cs="Google Sans Text" w:eastAsia="Google Sans Text" w:hAnsi="Google Sans Text"/>
          <w:i w:val="0"/>
          <w:color w:val="1b1c1d"/>
          <w:sz w:val="20"/>
          <w:szCs w:val="20"/>
          <w:shd w:fill="f0f4f9" w:val="clear"/>
          <w:rtl w:val="0"/>
        </w:rPr>
        <w:t xml:space="preserve">{ex.Message}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catch (Exception ex)</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Общая обработка других неожиданных исключений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for process </w:t>
      </w:r>
      <w:r w:rsidDel="00000000" w:rsidR="00000000" w:rsidRPr="00000000">
        <w:rPr>
          <w:rFonts w:ascii="Google Sans Text" w:cs="Google Sans Text" w:eastAsia="Google Sans Text" w:hAnsi="Google Sans Text"/>
          <w:i w:val="0"/>
          <w:color w:val="1b1c1d"/>
          <w:sz w:val="20"/>
          <w:szCs w:val="20"/>
          <w:shd w:fill="f0f4f9" w:val="clear"/>
          <w:rtl w:val="0"/>
        </w:rPr>
        <w:t xml:space="preserve">{p.ProcessName}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{p.Id}</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appList;</w:t>
        <w:br w:type="textWrapping"/>
        <w:t xml:space="preserve">    }</w:t>
        <w:br w:type="textWrapping"/>
        <w:t xml:space="preserve">}</w:t>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Межпроцессное Взаимодействие (IPC) с Привилегированной Службой</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Поскольку GUI работает с правами обычного пользователя, а служба — с правами LocalSystem, для их взаимодействия необходим надежный и безопасный механизм межпроцессного взаимодействия (IPC).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Анализ различных вариантов IPC показывает, что WCF (Windows Communication Foundation) является мощным, но избыточно сложным для локального взаимодействия между двумя процессами на одной машине. Файлы, отображаемые в память (Memory-Mapped Files), очень быстры, но требуют ручной реализации примитивов синхронизации (мьютексы, семафоры) для избежания состояния гонки.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Именованные каналы (Named Pipes)</w:t>
      </w:r>
      <w:r w:rsidDel="00000000" w:rsidR="00000000" w:rsidRPr="00000000">
        <w:rPr>
          <w:rFonts w:ascii="Google Sans Text" w:cs="Google Sans Text" w:eastAsia="Google Sans Text" w:hAnsi="Google Sans Text"/>
          <w:i w:val="0"/>
          <w:color w:val="1b1c1d"/>
          <w:sz w:val="24"/>
          <w:szCs w:val="24"/>
          <w:rtl w:val="0"/>
        </w:rPr>
        <w:t xml:space="preserve"> являются рекомендуемым выбором. Это стандартный, хорошо документированный и безопасный механизм для клиент-серверного IPC в Windows. Он идеально подходит для модели "GUI-клиент" и "служба-сервер".</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Схема реализации на Named Pipes:</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служба (сервер):</w:t>
      </w:r>
      <w:r w:rsidDel="00000000" w:rsidR="00000000" w:rsidRPr="00000000">
        <w:rPr>
          <w:rFonts w:ascii="Google Sans Text" w:cs="Google Sans Text" w:eastAsia="Google Sans Text" w:hAnsi="Google Sans Text"/>
          <w:i w:val="0"/>
          <w:color w:val="1b1c1d"/>
          <w:sz w:val="24"/>
          <w:szCs w:val="24"/>
          <w:rtl w:val="0"/>
        </w:rPr>
        <w:t xml:space="preserve"> В отдельном потоке создает сервер именованного канала с помощью функции CreateNamedPipe. Затем ожидает подключения клиента (GUI) с помощью ConnectNamedPipe. Для каждого успешного подключения создается экземпляр для чтения (ReadFile) и записи (WriteFile).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GUI (клиент):</w:t>
      </w:r>
      <w:r w:rsidDel="00000000" w:rsidR="00000000" w:rsidRPr="00000000">
        <w:rPr>
          <w:rFonts w:ascii="Google Sans Text" w:cs="Google Sans Text" w:eastAsia="Google Sans Text" w:hAnsi="Google Sans Text"/>
          <w:i w:val="0"/>
          <w:color w:val="1b1c1d"/>
          <w:sz w:val="24"/>
          <w:szCs w:val="24"/>
          <w:rtl w:val="0"/>
        </w:rPr>
        <w:t xml:space="preserve"> Использует класс System.IO.Pipes.NamedPipeClientStream для подключения к каналу, созданному службой. После подключения клиент может отправлять сериализованные команды (например, строки "ADD_APP:C:\path\to\app.exe" или "REMOVE_APP:C:\path\to\app.exe").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Двунаправленная связь:</w:t>
      </w:r>
      <w:r w:rsidDel="00000000" w:rsidR="00000000" w:rsidRPr="00000000">
        <w:rPr>
          <w:rFonts w:ascii="Google Sans Text" w:cs="Google Sans Text" w:eastAsia="Google Sans Text" w:hAnsi="Google Sans Text"/>
          <w:i w:val="0"/>
          <w:color w:val="1b1c1d"/>
          <w:sz w:val="24"/>
          <w:szCs w:val="24"/>
          <w:rtl w:val="0"/>
        </w:rPr>
        <w:t xml:space="preserve"> Канал используется не только для команд от GUI к службе, но и для обратной связи. Служба может отправлять в GUI обновления статуса туннеля, статистику трафика и подтверждения выполнения команд.</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Выбор именованных каналов для межпроцессного взаимодействия между графическим интерфейсом и привилегированной службой является оптимальным с точки зрения безопасности и стабильности. Поскольку служба работает с высокими привилегиями, любой ненадежный канал связи может стать вектором для атак, направленных на повышение привилегий или нарушение работы системы. Именованные каналы, будучи встроенным и хорошо изученным механизмом Windows, обеспечивают контролируемый и изолированный канал связи, который минимизирует риски несанкционированного доступа или манипуляций. Это не просто техническое удобство, а критически важный компонент архитектуры безопасности, который способствует общей надежности и защищенности всего VPN-приложения.</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Код: Именованные Каналы (Named Pipes) - Клиент и Сервер (Псевдокод/Структура)</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В C# GUI (клиент)</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System.IO;</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System.IO.Pipes;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System.Text;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System.Threading.Tasks;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VpnServiceClient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NamedPipeClientStream pipeClient;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StreamReader reader;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StreamWriter writer;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pipeName;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VpnServiceClient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pipeName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"MyVpnControlPipe"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.pipeName = pipeName;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указывает на локальный компьютер, PipeDirection.InOut для двунаправленной связи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pipeClient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NamedPipeClientStream(</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.pipeName, PipeDirection.InOut);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3.2; [11]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575b5f"/>
          <w:sz w:val="20"/>
          <w:szCs w:val="20"/>
          <w:shd w:fill="f0f4f9" w:val="clear"/>
          <w:rtl w:val="0"/>
        </w:rPr>
        <w:t xml:space="preserve"> Task&lt;</w:t>
      </w:r>
      <w:r w:rsidDel="00000000" w:rsidR="00000000" w:rsidRPr="00000000">
        <w:rPr>
          <w:rFonts w:ascii="Google Sans Text" w:cs="Google Sans Text" w:eastAsia="Google Sans Text" w:hAnsi="Google Sans Text"/>
          <w:i w:val="0"/>
          <w:color w:val="1967d2"/>
          <w:sz w:val="20"/>
          <w:szCs w:val="20"/>
          <w:shd w:fill="f0f4f9" w:val="clear"/>
          <w:rtl w:val="0"/>
        </w:rPr>
        <w:t xml:space="preserve">bool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ConnectAsync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Попытка подключения к серверу с таймаутом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pipeClient.ConnectAsync(</w:t>
      </w:r>
      <w:r w:rsidDel="00000000" w:rsidR="00000000" w:rsidRPr="00000000">
        <w:rPr>
          <w:rFonts w:ascii="Google Sans Text" w:cs="Google Sans Text" w:eastAsia="Google Sans Text" w:hAnsi="Google Sans Text"/>
          <w:i w:val="0"/>
          <w:color w:val="b55908"/>
          <w:sz w:val="20"/>
          <w:szCs w:val="20"/>
          <w:shd w:fill="f0f4f9" w:val="clear"/>
          <w:rtl w:val="0"/>
        </w:rPr>
        <w:t xml:space="preserve">5000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Таймаут 5 секунд</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reader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StreamReader(pipeClient);</w:t>
        <w:br w:type="textWrapping"/>
        <w:t xml:space="preserve">            writer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StreamWriter(pipeClient) { AutoFlush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Автоматическая очистка буфера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"Connected to VPN 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catch (TimeoutException)</w:t>
        <w:br w:type="textWrapping"/>
        <w:t xml:space="preserve">        {</w:t>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connect to VPN service: 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catch (Exception ex)</w:t>
        <w:br w:type="textWrapping"/>
        <w:t xml:space="preserve">        {</w:t>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connect to VPN service: </w:t>
      </w:r>
      <w:r w:rsidDel="00000000" w:rsidR="00000000" w:rsidRPr="00000000">
        <w:rPr>
          <w:rFonts w:ascii="Google Sans Text" w:cs="Google Sans Text" w:eastAsia="Google Sans Text" w:hAnsi="Google Sans Text"/>
          <w:i w:val="0"/>
          <w:color w:val="1b1c1d"/>
          <w:sz w:val="20"/>
          <w:szCs w:val="20"/>
          <w:shd w:fill="f0f4f9" w:val="clear"/>
          <w:rtl w:val="0"/>
        </w:rPr>
        <w:t xml:space="preserve">{ex.Message}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Disconnect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(pipeClient!=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&amp;&amp; pipeClient.IsConnected)</w:t>
        <w:br w:type="textWrapping"/>
        <w:t xml:space="preserve">        {</w:t>
        <w:br w:type="textWrapping"/>
        <w:t xml:space="preserve">            pipeClient.Close();</w:t>
        <w:br w:type="textWrapping"/>
        <w:t xml:space="preserve">            pipeClient.Dispose();</w:t>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"Disconnected from VPN 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575b5f"/>
          <w:sz w:val="20"/>
          <w:szCs w:val="20"/>
          <w:shd w:fill="f0f4f9" w:val="clear"/>
          <w:rtl w:val="0"/>
        </w:rPr>
        <w:t xml:space="preserve"> Task&lt;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SendCommandAsync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command)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(pipeClient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||!pipeClient.IsConnected)</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Not connected to 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writer.WriteLineAsync(command);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Отправка команды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reader.ReadLineAsync();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Ожидание и чтение ответа от службы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catch (IOException ex)</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Канал мог быть разорван</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$"IPC communication error: </w:t>
      </w:r>
      <w:r w:rsidDel="00000000" w:rsidR="00000000" w:rsidRPr="00000000">
        <w:rPr>
          <w:rFonts w:ascii="Google Sans Text" w:cs="Google Sans Text" w:eastAsia="Google Sans Text" w:hAnsi="Google Sans Text"/>
          <w:i w:val="0"/>
          <w:color w:val="1b1c1d"/>
          <w:sz w:val="20"/>
          <w:szCs w:val="20"/>
          <w:shd w:fill="f0f4f9" w:val="clear"/>
          <w:rtl w:val="0"/>
        </w:rPr>
        <w:t xml:space="preserve">{ex.Message}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Disconnect();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Попытка отключиться и очистить ресурсы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IPC communication failed."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 C++ службе (сервер)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#include &lt;windows.h&gt;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#include &lt;string&gt;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#include &lt;thread&gt;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#include &lt;vector&gt;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#include &lt;iostream&gt; // Для вывода в консоль службы (для отладки)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Имя именованного канала. Должно совпадать с именем в клиенте.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PIPE_NAME L"\\\\.\\pipe\\MyVpnControlPipe" // [1], 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для обработки одного клиентского подключения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HandleClientConnection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(HANDLE hPipe)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 buffer;</w:t>
        <w:br w:type="textWrapping"/>
        <w:t xml:space="preserve">    DWORD bytesRead;</w:t>
        <w:br w:type="textWrapping"/>
        <w:t xml:space="preserve">    BOOL success;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Цикл чтения команд от клиента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Чтение данных из канала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success = ReadFile(hPipe, buffer,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(buffer)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&amp;bytesRead, NULL);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(!success |</w:t>
        <w:br w:type="textWrapping"/>
        <w:t xml:space="preserve">| bytesRead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Клиент отключился или произошла ошибка чтения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(GetLastError() == ERROR_BROKEN_PIPE) {</w:t>
        <w:br w:type="textWrapping"/>
        <w:t xml:space="preserve">                std::cout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"Client disconnected."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std::endl;</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std::cerr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reading from pipe: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GetLastError() &lt;&lt; std::endl;</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buffer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Null-terminate the string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std::</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command</w:t>
      </w:r>
      <w:r w:rsidDel="00000000" w:rsidR="00000000" w:rsidRPr="00000000">
        <w:rPr>
          <w:rFonts w:ascii="Google Sans Text" w:cs="Google Sans Text" w:eastAsia="Google Sans Text" w:hAnsi="Google Sans Text"/>
          <w:i w:val="0"/>
          <w:color w:val="575b5f"/>
          <w:sz w:val="20"/>
          <w:szCs w:val="20"/>
          <w:shd w:fill="f0f4f9" w:val="clear"/>
          <w:rtl w:val="0"/>
        </w:rPr>
        <w:t xml:space="preserve">(buffer)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std::cout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"Received command: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command &lt;&lt; std::endl;</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Здесь должна быть логика обработки команды и формирования ответа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"ADD_APP:C:\path\to\app.exe"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Служба вызывает WFP API для добавления/удаления фильтров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std::</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 = </w:t>
      </w:r>
      <w:r w:rsidDel="00000000" w:rsidR="00000000" w:rsidRPr="00000000">
        <w:rPr>
          <w:rFonts w:ascii="Google Sans Text" w:cs="Google Sans Text" w:eastAsia="Google Sans Text" w:hAnsi="Google Sans Text"/>
          <w:i w:val="0"/>
          <w:color w:val="188038"/>
          <w:sz w:val="20"/>
          <w:szCs w:val="20"/>
          <w:shd w:fill="f0f4f9" w:val="clear"/>
          <w:rtl w:val="0"/>
        </w:rPr>
        <w:t xml:space="preserve">"ACK: "</w:t>
      </w:r>
      <w:r w:rsidDel="00000000" w:rsidR="00000000" w:rsidRPr="00000000">
        <w:rPr>
          <w:rFonts w:ascii="Google Sans Text" w:cs="Google Sans Text" w:eastAsia="Google Sans Text" w:hAnsi="Google Sans Text"/>
          <w:i w:val="0"/>
          <w:color w:val="1b1c1d"/>
          <w:sz w:val="24"/>
          <w:szCs w:val="24"/>
          <w:shd w:fill="f0f4f9" w:val="clear"/>
          <w:rtl w:val="0"/>
        </w:rPr>
        <w:t xml:space="preserve"> + command;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ответа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DWORD bytesWritten;</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Запись ответа в канал</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success = WriteFile(hPipe, response.c_str(), (DWORD)response.length(), &amp;bytesWritten, NULL);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(!success) {</w:t>
        <w:br w:type="textWrapping"/>
        <w:t xml:space="preserve">            std::cerr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writing to pipe: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GetLastError() &lt;&lt; std::endl;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Отключение и закрытие канала после завершения взаимодействия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DisconnectNamedPipe(hPipe);</w:t>
        <w:br w:type="textWrapping"/>
        <w:t xml:space="preserve">    CloseHandle(hPipe);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для запуска сервера именованных каналов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StartPipeServer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HANDLE hPipe;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Создание именованного канала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hPipe = CreateNamedPipe(</w:t>
        <w:br w:type="textWrapping"/>
        <w:t xml:space="preserve">            PIPE_NAME,</w:t>
        <w:br w:type="textWrapping"/>
        <w:t xml:space="preserve">            PIPE_ACCESS_DUPLEX,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Двунаправленный доступ (чтение/запись)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PIPE_TYPE_MESSAGE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Сообщения, а не байтовый поток</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PIPE_READMODE_MESSAGE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Чтение в режиме сообщений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PIPE_WAIT,                </w:t>
      </w:r>
      <w:r w:rsidDel="00000000" w:rsidR="00000000" w:rsidRPr="00000000">
        <w:rPr>
          <w:rFonts w:ascii="Google Sans Text" w:cs="Google Sans Text" w:eastAsia="Google Sans Text" w:hAnsi="Google Sans Text"/>
          <w:i w:val="0"/>
          <w:color w:val="5f6368"/>
          <w:sz w:val="20"/>
          <w:szCs w:val="20"/>
          <w:shd w:fill="f0f4f9" w:val="clear"/>
          <w:rtl w:val="0"/>
        </w:rPr>
        <w:t xml:space="preserve">// Блокирующий режим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PIPE_UNLIMITED_INSTANCES, </w:t>
      </w:r>
      <w:r w:rsidDel="00000000" w:rsidR="00000000" w:rsidRPr="00000000">
        <w:rPr>
          <w:rFonts w:ascii="Google Sans Text" w:cs="Google Sans Text" w:eastAsia="Google Sans Text" w:hAnsi="Google Sans Text"/>
          <w:i w:val="0"/>
          <w:color w:val="5f6368"/>
          <w:sz w:val="20"/>
          <w:szCs w:val="20"/>
          <w:shd w:fill="f0f4f9" w:val="clear"/>
          <w:rtl w:val="0"/>
        </w:rPr>
        <w:t xml:space="preserve">// Максимальное количество экземпляров (неограниченно)</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Размер выходного буфера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Размер входного буфера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Таймаут по умолчанию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NULL);                    </w:t>
      </w:r>
      <w:r w:rsidDel="00000000" w:rsidR="00000000" w:rsidRPr="00000000">
        <w:rPr>
          <w:rFonts w:ascii="Google Sans Text" w:cs="Google Sans Text" w:eastAsia="Google Sans Text" w:hAnsi="Google Sans Text"/>
          <w:i w:val="0"/>
          <w:color w:val="5f6368"/>
          <w:sz w:val="20"/>
          <w:szCs w:val="20"/>
          <w:shd w:fill="f0f4f9" w:val="clear"/>
          <w:rtl w:val="0"/>
        </w:rPr>
        <w:t xml:space="preserve">// Атрибуты безопасности по умолчанию // [1], 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(hPipe == INVALID_HANDLE_VALUE) {</w:t>
        <w:br w:type="textWrapping"/>
        <w:t xml:space="preserve">            std::cerr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"CreateNamedPipe failed: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GetLastError() &lt;&lt; std::endl;</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Можно добавить задержку перед повторной попыткой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Sleep(</w:t>
      </w:r>
      <w:r w:rsidDel="00000000" w:rsidR="00000000" w:rsidRPr="00000000">
        <w:rPr>
          <w:rFonts w:ascii="Google Sans Text" w:cs="Google Sans Text" w:eastAsia="Google Sans Text" w:hAnsi="Google Sans Text"/>
          <w:i w:val="0"/>
          <w:color w:val="b55908"/>
          <w:sz w:val="20"/>
          <w:szCs w:val="20"/>
          <w:shd w:fill="f0f4f9" w:val="clear"/>
          <w:rtl w:val="0"/>
        </w:rPr>
        <w:t xml:space="preserve">5000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Ожидание подключения клиента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ConnectNamedPipe блокируется до подключения клиента или ошибки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(ConnectNamedPipe(hPipe, NULL) |</w:t>
        <w:br w:type="textWrapping"/>
        <w:t xml:space="preserve">| GetLastError() == ERROR_PIPE_CONNECTED) {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std::cout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"Client connected. Spawning handler thread."</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std::endl;</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Создание нового потока для обработки подключения клиента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std::</w:t>
      </w:r>
      <w:r w:rsidDel="00000000" w:rsidR="00000000" w:rsidRPr="00000000">
        <w:rPr>
          <w:rFonts w:ascii="Google Sans Text" w:cs="Google Sans Text" w:eastAsia="Google Sans Text" w:hAnsi="Google Sans Text"/>
          <w:i w:val="0"/>
          <w:color w:val="575b5f"/>
          <w:sz w:val="20"/>
          <w:szCs w:val="20"/>
          <w:shd w:fill="f0f4f9" w:val="clear"/>
          <w:rtl w:val="0"/>
        </w:rPr>
        <w:t xml:space="preserve">thread </w:t>
      </w:r>
      <w:r w:rsidDel="00000000" w:rsidR="00000000" w:rsidRPr="00000000">
        <w:rPr>
          <w:rFonts w:ascii="Google Sans Text" w:cs="Google Sans Text" w:eastAsia="Google Sans Text" w:hAnsi="Google Sans Text"/>
          <w:i w:val="0"/>
          <w:color w:val="996900"/>
          <w:sz w:val="20"/>
          <w:szCs w:val="20"/>
          <w:shd w:fill="f0f4f9" w:val="clear"/>
          <w:rtl w:val="0"/>
        </w:rPr>
        <w:t xml:space="preserve">clientThread</w:t>
      </w:r>
      <w:r w:rsidDel="00000000" w:rsidR="00000000" w:rsidRPr="00000000">
        <w:rPr>
          <w:rFonts w:ascii="Google Sans Text" w:cs="Google Sans Text" w:eastAsia="Google Sans Text" w:hAnsi="Google Sans Text"/>
          <w:i w:val="0"/>
          <w:color w:val="575b5f"/>
          <w:sz w:val="20"/>
          <w:szCs w:val="20"/>
          <w:shd w:fill="f0f4f9" w:val="clear"/>
          <w:rtl w:val="0"/>
        </w:rPr>
        <w:t xml:space="preserve">(HandleClientConnection, hPipe)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clientThread.detach();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Отсоединяем поток, чтобы он работал независимо</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Ошибка подключения, закрываем хендл и повторяем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CloseHandle(hPipe);</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вызова в main или ServiceMain: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std::thread pipeServerThread(StartPipeServer);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pipeServerThread.detach();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Маршалинг Данных (P/Invoke): Передача Списков Строк</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Для некоторых задач, например, для получения от C++ ядра списка уже отфильтрованных приложений, может потребоваться прямой вызов функций из C++ DLL из управляемого кода C#. Это делается с помощью механизма Platform Invoke (P/Invoke).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Определение P/Invoke:</w:t>
      </w:r>
      <w:r w:rsidDel="00000000" w:rsidR="00000000" w:rsidRPr="00000000">
        <w:rPr>
          <w:rFonts w:ascii="Google Sans Text" w:cs="Google Sans Text" w:eastAsia="Google Sans Text" w:hAnsi="Google Sans Text"/>
          <w:i w:val="0"/>
          <w:color w:val="1b1c1d"/>
          <w:sz w:val="24"/>
          <w:szCs w:val="24"/>
          <w:rtl w:val="0"/>
        </w:rPr>
        <w:t xml:space="preserve"> В C# коде объявляются статические extern методы, помеченные атрибутом ``, где core.dll — имя вашей C++ библиотеки.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Сложность маршалинга (преобразования типов):</w:t>
      </w:r>
      <w:r w:rsidDel="00000000" w:rsidR="00000000" w:rsidRPr="00000000">
        <w:rPr>
          <w:rFonts w:ascii="Google Sans Text" w:cs="Google Sans Text" w:eastAsia="Google Sans Text" w:hAnsi="Google Sans Text"/>
          <w:i w:val="0"/>
          <w:color w:val="1b1c1d"/>
          <w:sz w:val="24"/>
          <w:szCs w:val="24"/>
          <w:rtl w:val="0"/>
        </w:rPr>
        <w:t xml:space="preserve"> Передача простых типов (например, int, bool) тривиальна. Однако передача сложных структур данных, таких как список строк (std::vector&lt;std::string&gt; из C++ в C# List&lt;string&gt;), требует особого подхода.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Нельзя напрямую передать</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std::vector&lt;std::string&gt; из C++ в C# List&lt;string&gt;.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Решение заключается в использовании C-совместимого формата данных:</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На стороне C++:</w:t>
      </w:r>
      <w:r w:rsidDel="00000000" w:rsidR="00000000" w:rsidRPr="00000000">
        <w:rPr>
          <w:rFonts w:ascii="Google Sans Text" w:cs="Google Sans Text" w:eastAsia="Google Sans Text" w:hAnsi="Google Sans Text"/>
          <w:i w:val="0"/>
          <w:color w:val="1b1c1d"/>
          <w:sz w:val="24"/>
          <w:szCs w:val="24"/>
          <w:rtl w:val="0"/>
        </w:rPr>
        <w:t xml:space="preserve"> Экспортируемая функция должна выделять память под массив указателей на C-строки (char** или wchar_t**) и возвращать этот массив вместе с его размером (например, через out-параметр). Также должна быть отдельная функция для освобождения этой памяти, выделенной в C++, чтобы избежать утечек памяти.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экспортируемой С++ функции (в core.dll)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Предполагаем, что строки в UTF-8 или ANSI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extern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w:t>
      </w:r>
      <w:r w:rsidDel="00000000" w:rsidR="00000000" w:rsidRPr="00000000">
        <w:rPr>
          <w:rFonts w:ascii="Google Sans Text" w:cs="Google Sans Text" w:eastAsia="Google Sans Text" w:hAnsi="Google Sans Text"/>
          <w:i w:val="0"/>
          <w:color w:val="1b1c1d"/>
          <w:sz w:val="24"/>
          <w:szCs w:val="24"/>
          <w:shd w:fill="f0f4f9" w:val="clear"/>
          <w:rtl w:val="0"/>
        </w:rPr>
        <w:t xml:space="preserve"> __declspec(dllexport)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GetFilteredAppPaths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char</w:t>
      </w:r>
      <w:r w:rsidDel="00000000" w:rsidR="00000000" w:rsidRPr="00000000">
        <w:rPr>
          <w:rFonts w:ascii="Google Sans Text" w:cs="Google Sans Text" w:eastAsia="Google Sans Text" w:hAnsi="Google Sans Text"/>
          <w:i w:val="0"/>
          <w:color w:val="575b5f"/>
          <w:sz w:val="20"/>
          <w:szCs w:val="20"/>
          <w:shd w:fill="f0f4f9" w:val="clear"/>
          <w:rtl w:val="0"/>
        </w:rPr>
        <w:t xml:space="preserve">*** appPaths,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extern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w:t>
      </w:r>
      <w:r w:rsidDel="00000000" w:rsidR="00000000" w:rsidRPr="00000000">
        <w:rPr>
          <w:rFonts w:ascii="Google Sans Text" w:cs="Google Sans Text" w:eastAsia="Google Sans Text" w:hAnsi="Google Sans Text"/>
          <w:i w:val="0"/>
          <w:color w:val="1b1c1d"/>
          <w:sz w:val="24"/>
          <w:szCs w:val="24"/>
          <w:shd w:fill="f0f4f9" w:val="clear"/>
          <w:rtl w:val="0"/>
        </w:rPr>
        <w:t xml:space="preserve"> __declspec(dllexport)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FreeFilteredAppPathsArray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char</w:t>
      </w:r>
      <w:r w:rsidDel="00000000" w:rsidR="00000000" w:rsidRPr="00000000">
        <w:rPr>
          <w:rFonts w:ascii="Google Sans Text" w:cs="Google Sans Text" w:eastAsia="Google Sans Text" w:hAnsi="Google Sans Text"/>
          <w:i w:val="0"/>
          <w:color w:val="575b5f"/>
          <w:sz w:val="20"/>
          <w:szCs w:val="20"/>
          <w:shd w:fill="f0f4f9" w:val="clear"/>
          <w:rtl w:val="0"/>
        </w:rPr>
        <w:t xml:space="preserve">** appPaths,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Если используются широкие символы (UTF-16), что предпочтительнее для Windows 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 "C" __declspec(dllexport) void GetFilteredAppPathsW(wchar_t*** appPaths, int* count);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 "C" __declspec(dllexport) void FreeFilteredAppPathsArrayW(wchar_t** appPaths, int count);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На стороне C#:</w:t>
      </w:r>
      <w:r w:rsidDel="00000000" w:rsidR="00000000" w:rsidRPr="00000000">
        <w:rPr>
          <w:rFonts w:ascii="Google Sans Text" w:cs="Google Sans Text" w:eastAsia="Google Sans Text" w:hAnsi="Google Sans Text"/>
          <w:i w:val="0"/>
          <w:color w:val="1b1c1d"/>
          <w:sz w:val="24"/>
          <w:szCs w:val="24"/>
          <w:rtl w:val="0"/>
        </w:rPr>
        <w:t xml:space="preserve"> В объявлении DllImport используется out IntPtr или ref IntPtr и атрибут [MarshalAs]. C# код вызывает первую функцию, получает указатель на массив указателей, затем использует Marshal.Copy для копирования указателей, а Marshal.PtrToStringAnsi (или Marshal.PtrToStringUni для wchar_t*) для преобразования каждого указателя в C# строку. После использования данных обязательно вызывается вторая функция (FreeFilteredAppPathsArray) для освобождения памяти, выделенной в C++, чтобы избежать утечек памяти.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Корректный маршалинг данных между C# и C++, особенно управление памятью, выделенной в нативном коде, является фундаментальным для предотвращения утечек памяти и обеспечения надежности всей системы. Без явного освобождения памяти, выделенной в C++ и переданной в C#, управляемая среда.NET не сможет автоматически управлять этой памятью, что приведет к постепенному накоплению неиспользуемых ресурсов. В долгосрочно работающем приложении, таком как привилегированная служба, это может привести к деградации производительности и, в конечном итоге, к сбоям системы. Поэтому тщательное следование протоколу выделения и освобождения памяти является обязательным для стабильности и производительности.</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Код: Маршалинг C++ char** в C# string (Псевдокод/Структура)</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В C# GUI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System.Runtime.InteropServices;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System.Collections.Generic;</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CoreInterop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Объявление P/Invoke функций для взаимодействия с C++ DLL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3.3; [12]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extern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GetFilteredAppPaths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IntPtr appPaths, </w:t>
      </w:r>
      <w:r w:rsidDel="00000000" w:rsidR="00000000" w:rsidRPr="00000000">
        <w:rPr>
          <w:rFonts w:ascii="Google Sans Text" w:cs="Google Sans Text" w:eastAsia="Google Sans Text" w:hAnsi="Google Sans Text"/>
          <w:i w:val="0"/>
          <w:color w:val="8430ce"/>
          <w:sz w:val="20"/>
          <w:szCs w:val="20"/>
          <w:shd w:fill="f0f4f9" w:val="clear"/>
          <w:rtl w:val="0"/>
        </w:rPr>
        <w:t xml:space="preserve">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extern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FreeFilteredAppPathsArray</w:t>
      </w:r>
      <w:r w:rsidDel="00000000" w:rsidR="00000000" w:rsidRPr="00000000">
        <w:rPr>
          <w:rFonts w:ascii="Google Sans Text" w:cs="Google Sans Text" w:eastAsia="Google Sans Text" w:hAnsi="Google Sans Text"/>
          <w:i w:val="0"/>
          <w:color w:val="575b5f"/>
          <w:sz w:val="20"/>
          <w:szCs w:val="20"/>
          <w:shd w:fill="f0f4f9" w:val="clear"/>
          <w:rtl w:val="0"/>
        </w:rPr>
        <w:t xml:space="preserve">(IntPtr appPaths,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Если C++ использует wchar_t* (предпочтительно для Windows)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public static extern void GetFilteredAppPathsW(out IntPtr appPaths, out int count);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public static extern void FreeFilteredAppPathsArrayW(IntPtr appPaths, int count);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GetFilteredAppsList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IntPtr pathsPtr = IntPtr.Zero;</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List&lt;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 apps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List&lt;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Вызов C++ функции для получения списка путей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GetFilteredAppPaths(</w:t>
      </w:r>
      <w:r w:rsidDel="00000000" w:rsidR="00000000" w:rsidRPr="00000000">
        <w:rPr>
          <w:rFonts w:ascii="Google Sans Text" w:cs="Google Sans Text" w:eastAsia="Google Sans Text" w:hAnsi="Google Sans Text"/>
          <w:i w:val="0"/>
          <w:color w:val="8430ce"/>
          <w:sz w:val="20"/>
          <w:szCs w:val="20"/>
          <w:shd w:fill="f0f4f9" w:val="clear"/>
          <w:rtl w:val="0"/>
        </w:rPr>
        <w:t xml:space="preserv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pathsPtr, </w:t>
      </w:r>
      <w:r w:rsidDel="00000000" w:rsidR="00000000" w:rsidRPr="00000000">
        <w:rPr>
          <w:rFonts w:ascii="Google Sans Text" w:cs="Google Sans Text" w:eastAsia="Google Sans Text" w:hAnsi="Google Sans Text"/>
          <w:i w:val="0"/>
          <w:color w:val="8430ce"/>
          <w:sz w:val="20"/>
          <w:szCs w:val="20"/>
          <w:shd w:fill="f0f4f9" w:val="clear"/>
          <w:rtl w:val="0"/>
        </w:rPr>
        <w:t xml:space="preserv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appCount);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(appCount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&amp;&amp; pathsPtr!= IntPtr.Zero)</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Создание массива IntPtr для хранения указателей на строки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IntPtr ptrs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IntPtr[appCount];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Копирование указателей из нативной памяти в управляемый массив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Marshal.Copy(pathsPtr, ptrs,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appCount);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Преобразование каждого указателя на строку в C# string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i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i &lt; appCount; i++)</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Использование PtrToStringAnsi для char* или PtrToStringUni для wchar_t*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apps.Add(Marshal.PtrToStringAnsi(ptrs[i]));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catch (Exception ex)</w:t>
        <w:br w:type="textWrapping"/>
        <w:t xml:space="preserve">        {</w:t>
        <w:br w:type="textWrapping"/>
        <w:t xml:space="preserve">            Console.WriteLine(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getting filtered apps: </w:t>
      </w:r>
      <w:r w:rsidDel="00000000" w:rsidR="00000000" w:rsidRPr="00000000">
        <w:rPr>
          <w:rFonts w:ascii="Google Sans Text" w:cs="Google Sans Text" w:eastAsia="Google Sans Text" w:hAnsi="Google Sans Text"/>
          <w:i w:val="0"/>
          <w:color w:val="1b1c1d"/>
          <w:sz w:val="20"/>
          <w:szCs w:val="20"/>
          <w:shd w:fill="f0f4f9" w:val="clear"/>
          <w:rtl w:val="0"/>
        </w:rPr>
        <w:t xml:space="preserve">{ex.Message}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Дополнительная обработка ошибок, например, логирование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Обязательно: освобождение памяти, выделенной в 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(pathsPtr!= IntPtr.Zero)</w:t>
        <w:br w:type="textWrapping"/>
        <w:t xml:space="preserve">            {</w:t>
        <w:br w:type="textWrapping"/>
        <w:t xml:space="preserve">                FreeFilteredAppPathsArray(pathsPtr, appCount);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3.3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apps;</w:t>
        <w:br w:type="textWrapping"/>
        <w:t xml:space="preserve">    }</w:t>
        <w:br w:type="textWrapping"/>
        <w:t xml:space="preserve">}</w:t>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Привилегированная Служба (C++): Управление WFP Фильтрами</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Основы Windows Filtering Platform (WFP)</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Ядро на C++, работающее в контексте привилегированной службы, является центром всей логики раздельного туннелирования. Оно использует Windows Filtering Platform (WFP) для перехвата и управления сетевым трафиком. WFP — это современный и мощный набор API и системных служб, предоставляющий платформу для создания приложений сетевой фильтрации. WFP пришла на смену устаревшим технологиям, таким как TDI-фильтры, NDIS-фильтры и Winsock LSP. Встроенный в Windows "Брандмауэр Защитника Windows в режиме повышенной безопасности" (WFAS) сам реализован поверх WFP.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Ключевые компоненты WFP:</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Filtering Engine (BFE):</w:t>
      </w:r>
      <w:r w:rsidDel="00000000" w:rsidR="00000000" w:rsidRPr="00000000">
        <w:rPr>
          <w:rFonts w:ascii="Google Sans Text" w:cs="Google Sans Text" w:eastAsia="Google Sans Text" w:hAnsi="Google Sans Text"/>
          <w:i w:val="0"/>
          <w:color w:val="1b1c1d"/>
          <w:sz w:val="24"/>
          <w:szCs w:val="24"/>
          <w:rtl w:val="0"/>
        </w:rPr>
        <w:t xml:space="preserve"> Служба пользовательского режима (bfe.dll в процессе svchost.exe), которая управляет всей системой фильтрации. C++ ядро будет взаимодействовать с BFE для добавления, удаления и изменения правил.</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Уровни фильтрации (Filtering Layers):</w:t>
      </w:r>
      <w:r w:rsidDel="00000000" w:rsidR="00000000" w:rsidRPr="00000000">
        <w:rPr>
          <w:rFonts w:ascii="Google Sans Text" w:cs="Google Sans Text" w:eastAsia="Google Sans Text" w:hAnsi="Google Sans Text"/>
          <w:i w:val="0"/>
          <w:color w:val="1b1c1d"/>
          <w:sz w:val="24"/>
          <w:szCs w:val="24"/>
          <w:rtl w:val="0"/>
        </w:rPr>
        <w:t xml:space="preserve"> Предопределенные точки в сетевом стеке, где могут быть применены фильтры. Для нашей задачи ключевым является уровень FWPM_LAYER_ALE_AUTH_CONNECT_V4 (и _V6 для IPv6), который перехватывает попытки установки исходящих TCP/UDP соединений.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Фильтры (Filters):</w:t>
      </w:r>
      <w:r w:rsidDel="00000000" w:rsidR="00000000" w:rsidRPr="00000000">
        <w:rPr>
          <w:rFonts w:ascii="Google Sans Text" w:cs="Google Sans Text" w:eastAsia="Google Sans Text" w:hAnsi="Google Sans Text"/>
          <w:i w:val="0"/>
          <w:color w:val="1b1c1d"/>
          <w:sz w:val="24"/>
          <w:szCs w:val="24"/>
          <w:rtl w:val="0"/>
        </w:rPr>
        <w:t xml:space="preserve"> Правила, состоящие из условий и действия. Условие может быть, например, "путь к приложению", "удаленный порт" или "протокол". Действие определяет, что делать с трафиком, который соответствует условиям: разрешить (Permit), заблокировать (Block) или передать для дальнейшей обработки драйверу-выноске (Callout).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Драйверы-выноски (Callout Drivers):</w:t>
      </w:r>
      <w:r w:rsidDel="00000000" w:rsidR="00000000" w:rsidRPr="00000000">
        <w:rPr>
          <w:rFonts w:ascii="Google Sans Text" w:cs="Google Sans Text" w:eastAsia="Google Sans Text" w:hAnsi="Google Sans Text"/>
          <w:i w:val="0"/>
          <w:color w:val="1b1c1d"/>
          <w:sz w:val="24"/>
          <w:szCs w:val="24"/>
          <w:rtl w:val="0"/>
        </w:rPr>
        <w:t xml:space="preserve"> Драйверы режима ядра, которые могут выполнять глубокий анализ или модификацию сетевого трафика. Они необходимы для реализации наиболее продвинутой логики перенаправления.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Создание Пользовательского Подуровня WFP для Высокого Приоритета</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При работе с WFP нельзя просто добавить разрешающий фильтр и ожидать, что он сработает. Другие приложения, включая сам WireGuard, также используют WFP. Например, функция "kill-switch" в официальном клиенте WireGuard реализована с помощью WFP-фильтров, которые имеют действие Block для всего трафика, который не исходит от его собственного виртуального интерфейса.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Если наш разрешающий фильтр для</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chrome.exe будет иметь более низкий приоритет, чем блокирующий фильтр WireGuard, трафик все равно будет заблокирован.</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Порядок применения фильтров определяется механизмом арбитража WFP. Сначала трафик проходит через подуровни (sub-layers) в порядке убывания их веса (приоритета). Внутри каждого подуровня фильтры также применяются в порядке убывания их веса. Решение Block обычно переопределяет решение Permit из подуровня с более низким приоритетом.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Следовательно, чтобы гарантированно управлять трафиком нужных приложений, необходимо создать свой собственный подуровень с высоким приоритетом. Это гарантирует, что правила для раздельного туннелирования будут рассмотрены до правил брандмауэра Windows или блокирующих правил WireGuard.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Значение</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0x8000 является хорошей отправной точкой для веса подуровня (subLayer.weight), но для переопределения других фильтров может потребоваться более высокое значение, например, MAXUINT16.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Все изменения WFP должны выполняться внутри транзакции (FwpmTransactionBegin0, FwpmTransactionCommit0), что гарантирует их атомарное применение. Если какой-либо шаг не удастся, вся транзакция откатывается, оставляя систему в согласованном состоянии.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Управление приоритетом WFP-фильтров через создание собственного высокоприоритетного подуровня является фундаментальным для обеспечения предсказуемого и корректного поведения раздельного туннелирования. Без этого механизма фильтры, установленные VPN-клиентом, могут быть легко переопределены или проигнорированы другими системными компонентами или сторонним программным обеспечением (например, антивирусами или другими VPN-клиентами), что приведет к нежелательному поведению или полному отказу функции. Создание собственного подуровня гарантирует, что правила, определяющие, какой трафик должен обходить VPN, будут обработаны с наивысшим приоритетом, предотвращая конфликты и обеспечивая надежную работу раздельного туннелирования.</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Реализация Фильтрации на Основе Идентификатора Приложения (App ID)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После создания инфраструктуры (поставщика и подуровня) можно добавлять фильтры для конкретных приложений, выбранных пользователем. Для каждого исключаемого приложения вызывается функция FwpmFilterAdd0.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Ключевые свойства структуры FWPM_FILTER0:</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layerKey: Указывает на уровень фильтрации, например, FWPM_LAYER_ALE_AUTH_CONNECT_V4 и FWPM_LAYER_ALE_AUTH_CONNECT_V6.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subLayerKey: Указывает GUID нашего кастомного подуровня.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action.type: Для стратегии перенаправления (Стратегия Б) это будет FWP_ACTION_CALLOUT_TERMINATING, что указывает WFP передать управление нашему драйверу-выноске.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filterCondition: Массив структур FWPM_FILTER_CONDITION0, описывающих условия срабатывания фильтра. Основным условием является идентификатор приложения (FWPM_CONDITION_APP_ID). Этот тип условия позволяет фильтровать трафик на основе полного пути к исполняемому файлу. Однако значением этого условия должен быть не просто текстовый путь, а специальный бинарный блоб (blob).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Получение App ID:</w:t>
      </w:r>
      <w:r w:rsidDel="00000000" w:rsidR="00000000" w:rsidRPr="00000000">
        <w:rPr>
          <w:rFonts w:ascii="Google Sans Text" w:cs="Google Sans Text" w:eastAsia="Google Sans Text" w:hAnsi="Google Sans Text"/>
          <w:i w:val="0"/>
          <w:color w:val="1b1c1d"/>
          <w:sz w:val="24"/>
          <w:szCs w:val="24"/>
          <w:rtl w:val="0"/>
        </w:rPr>
        <w:t xml:space="preserve"> Для преобразования пути к файлу (например, C:\Program Files\Google\Chrome\Application\chrome.exe) в необходимый формат блоба традиционно используется API-функция FwpmGetAppIdFromFileName0.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Важный Аспект: Обход FwpmGetAppIdFromFileName0 для Совместимости с EDR/AV</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Функция FwpmGetAppIdFromFileName0 для своей работы внутренне вызывает CreateFileW для доступа к исполняемому файлу. Системы защиты конечных точек (EDR) и антивирусы (AV) часто блокируют доступ к своим собственным процессам, чтобы предотвратить их отключение или изменение. Если пользователь захочет исключить из VPN трафик своего антивируса, вызов FwpmGetAppIdFromFileName0 для его процесса может завершиться ошибкой "Доступ запрещен".1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Решение этой проблемы продемонстрировано в проекте EDRSilencer. Оно заключается в ручном формировании App ID блоба на основе пути к файлу, без фактического вызова CreateFileW.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Этот подход позволяет обойти защитные механизмы EDR/AV и является обязательным для реализации в надежном продукте, который должен работать в разнообразных системных окружениях.</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Реализация ручного формирования App ID блоба является обязательным требованием для создания надежного VPN-продукта, который должен корректно функционировать в разнообразных системных окружениях, сосуществуя с EDR/AV решениями. Зависимость от FwpmGetAppIdFromFileName0 может привести к непредсказуемым сбоям или невозможности применения правил для критически важных приложений, таких как антивирусы, что напрямую влияет на стабильность и надежность VPN-клиента. Разработка собственной логики для создания App ID блоба, которая не вызывает файловые операции, подверженные блокировке EDR/AV, позволяет приложению беспрепятственно интегрироваться в защищенные среды, обеспечивая полную функциональность раздельного туннелирования без конфликтов с существующими защитными механизмами.</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Весь процесс добавления или удаления фильтра для приложения должен быть обернут в WFP-транзакцию для обеспечения целостности конфигурации.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Код: Добавление WFP Фильтра с FWPM_CONDITION_APP_ID (Псевдокод/Структура)</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В C++ службе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&lt;fwpmu.h&gt; // Для WFP 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&lt;guiddef.h&gt; // Для GUID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&lt;vector&gt;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&lt;string&gt;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&lt;iostream&gt; // Для логирования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Определения GUID (должны быть уникальными для вашего приложения)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Эти GUID должны быть сгенерированы один раз и использоваться постоянно.</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{12345678-1234-1234-1234-1234567890AB} - YOUR_PROVIDER_GUID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{AABBCCDD-AABB-AABB-AABB-AABBCCDDEEFF} - YOUR_SUBLAYER_GUID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{11223344-1122-1122-1122-112233445566} - YOUR_CALLOUT_GUID_V4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{99887766-9988-9988-9988-998877665544} - YOUR_CALLOUT_GUID_V6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Заглушки GUID для примера. В реальном коде используйте уникальные GUID.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GUID YOUR_PROVIDER_GUID = {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GUID YOUR_SUBLAYER_GUID = {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GUID YOUR_CALLOUT_GUID_V4 = {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GUID YOUR_CALLOUT_GUID_V6 = {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для ручного формирования App ID блоба (на основе принципов EDRSilencer)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упрощенный псевдокод для демонстрации концепции.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Реальная реализация требует тщательной обработки пути, конвертации в NT-путь,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добавления заголовков и т.д. См. EDRSilencer для примера.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4.3; [19, 21, 22, 23]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FWP_BYTE_BLOB* </w:t>
      </w:r>
      <w:r w:rsidDel="00000000" w:rsidR="00000000" w:rsidRPr="00000000">
        <w:rPr>
          <w:rFonts w:ascii="Google Sans Text" w:cs="Google Sans Text" w:eastAsia="Google Sans Text" w:hAnsi="Google Sans Text"/>
          <w:i w:val="0"/>
          <w:color w:val="996900"/>
          <w:sz w:val="20"/>
          <w:szCs w:val="20"/>
          <w:shd w:fill="f0f4f9" w:val="clear"/>
          <w:rtl w:val="0"/>
        </w:rPr>
        <w:t xml:space="preserve">CreateAppIdBlobFromPath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WCHAR* filePath)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 реальной реализации здесь будет сложная логика, которая формирует</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бинарный блоб App ID из пути к файлу без вызова CreateFileW.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включает:</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Преобразование пути из пользовательского формата (например, "C:\Program Files\App\app.exe")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 формат NT-пути (например, "\Device\HarddiskVolume1\Program Files\App\app.exe").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Добавление префикса "app_id://".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Кодирование полученной строки в UTF-16 и представление в виде FWP_BYTE_BLOB.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(очень упрощенный, только для демонстрации структуры):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pathLen = wcslen(filePath);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prefixLen = wcslen(</w:t>
      </w:r>
      <w:r w:rsidDel="00000000" w:rsidR="00000000" w:rsidRPr="00000000">
        <w:rPr>
          <w:rFonts w:ascii="Google Sans Text" w:cs="Google Sans Text" w:eastAsia="Google Sans Text" w:hAnsi="Google Sans Text"/>
          <w:i w:val="0"/>
          <w:color w:val="188038"/>
          <w:sz w:val="20"/>
          <w:szCs w:val="20"/>
          <w:shd w:fill="f0f4f9" w:val="clear"/>
          <w:rtl w:val="0"/>
        </w:rPr>
        <w:t xml:space="preserve">L"app_id://"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totalLen = prefixLen + pathLen;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Длина строки в WCHARs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FWP_BYTE_BLOB* appIdBlob = (FWP_BYTE_BLOB*)FwpmAlloc(</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(FWP_BYTE_BLOB));</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(!appIdBlob)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appIdBlob-&gt;size = (ULONG)(totalLen *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(WCHAR));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Размер в байтах</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appIdBlob-&gt;data = (UINT8*)FwpmAlloc(appIdBlob-&gt;size);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(!appIdBlob-&gt;data) {</w:t>
        <w:br w:type="textWrapping"/>
        <w:t xml:space="preserve">        FwpmFreeMemory0((</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**)&amp;appIdBlob);</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Копирование префикса и пути (в реальном коде использовать безопасные функции, например StringCchCopyW)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wcscpy_s((WCHAR*)appIdBlob-&gt;data, totalLen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L"app_id://"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wcscat_s((WCHAR*)appIdBlob-&gt;data, totalLen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filePath);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appIdBlob;</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для добавления WFP фильтра для исключения приложения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DWORD </w:t>
      </w:r>
      <w:r w:rsidDel="00000000" w:rsidR="00000000" w:rsidRPr="00000000">
        <w:rPr>
          <w:rFonts w:ascii="Google Sans Text" w:cs="Google Sans Text" w:eastAsia="Google Sans Text" w:hAnsi="Google Sans Text"/>
          <w:i w:val="0"/>
          <w:color w:val="996900"/>
          <w:sz w:val="20"/>
          <w:szCs w:val="20"/>
          <w:shd w:fill="f0f4f9" w:val="clear"/>
          <w:rtl w:val="0"/>
        </w:rPr>
        <w:t xml:space="preserve">AddAppExclusionFilter</w:t>
      </w:r>
      <w:r w:rsidDel="00000000" w:rsidR="00000000" w:rsidRPr="00000000">
        <w:rPr>
          <w:rFonts w:ascii="Google Sans Text" w:cs="Google Sans Text" w:eastAsia="Google Sans Text" w:hAnsi="Google Sans Text"/>
          <w:i w:val="0"/>
          <w:color w:val="575b5f"/>
          <w:sz w:val="20"/>
          <w:szCs w:val="20"/>
          <w:shd w:fill="f0f4f9" w:val="clear"/>
          <w:rtl w:val="0"/>
        </w:rPr>
        <w:t xml:space="preserve">(HANDLE engineHandle,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WCHAR* appPath)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FWPM_FILTER0 filter;</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memset</w:t>
      </w:r>
      <w:r w:rsidDel="00000000" w:rsidR="00000000" w:rsidRPr="00000000">
        <w:rPr>
          <w:rFonts w:ascii="Google Sans Text" w:cs="Google Sans Text" w:eastAsia="Google Sans Text" w:hAnsi="Google Sans Text"/>
          <w:i w:val="0"/>
          <w:color w:val="1b1c1d"/>
          <w:sz w:val="24"/>
          <w:szCs w:val="24"/>
          <w:shd w:fill="f0f4f9" w:val="clear"/>
          <w:rtl w:val="0"/>
        </w:rPr>
        <w:t xml:space="preserve">(&amp;filter,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(filter));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Обнуление структуры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Заполнение отображаемых данных фильтра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filter.displayData.name = (WCHAR*)</w:t>
      </w:r>
      <w:r w:rsidDel="00000000" w:rsidR="00000000" w:rsidRPr="00000000">
        <w:rPr>
          <w:rFonts w:ascii="Google Sans Text" w:cs="Google Sans Text" w:eastAsia="Google Sans Text" w:hAnsi="Google Sans Text"/>
          <w:i w:val="0"/>
          <w:color w:val="188038"/>
          <w:sz w:val="20"/>
          <w:szCs w:val="20"/>
          <w:shd w:fill="f0f4f9" w:val="clear"/>
          <w:rtl w:val="0"/>
        </w:rPr>
        <w:t xml:space="preserve">L"MyVpnAppExclusionFilter"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filter.displayData.description = (WCHAR*)</w:t>
      </w:r>
      <w:r w:rsidDel="00000000" w:rsidR="00000000" w:rsidRPr="00000000">
        <w:rPr>
          <w:rFonts w:ascii="Google Sans Text" w:cs="Google Sans Text" w:eastAsia="Google Sans Text" w:hAnsi="Google Sans Text"/>
          <w:i w:val="0"/>
          <w:color w:val="188038"/>
          <w:sz w:val="20"/>
          <w:szCs w:val="20"/>
          <w:shd w:fill="f0f4f9" w:val="clear"/>
          <w:rtl w:val="0"/>
        </w:rPr>
        <w:t xml:space="preserve">L"Excludes specified application traffic from VPN tunnel."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Установка слоя и подуровня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filter.layerKey = FWPM_LAYER_ALE_AUTH_CONNECT_V4; </w:t>
      </w:r>
      <w:r w:rsidDel="00000000" w:rsidR="00000000" w:rsidRPr="00000000">
        <w:rPr>
          <w:rFonts w:ascii="Google Sans Text" w:cs="Google Sans Text" w:eastAsia="Google Sans Text" w:hAnsi="Google Sans Text"/>
          <w:i w:val="0"/>
          <w:color w:val="5f6368"/>
          <w:sz w:val="20"/>
          <w:szCs w:val="20"/>
          <w:shd w:fill="f0f4f9" w:val="clear"/>
          <w:rtl w:val="0"/>
        </w:rPr>
        <w:t xml:space="preserve">// Фильтруем исходящие TCP/UDP соединения IPv4 // [1], 4.3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filter.subLayerKey = YOUR_SUBLAYER_GUID;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Ваш кастомный подуровень с высоким приоритетом // [1], 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Установка веса фильтра (приоритета)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filter.weight.type = FWP_UINT8;</w:t>
        <w:br w:type="textWrapping"/>
        <w:t xml:space="preserve">    filter.weight.uint8 = FWP_FILTER_WEIGHT_MAX; </w:t>
      </w:r>
      <w:r w:rsidDel="00000000" w:rsidR="00000000" w:rsidRPr="00000000">
        <w:rPr>
          <w:rFonts w:ascii="Google Sans Text" w:cs="Google Sans Text" w:eastAsia="Google Sans Text" w:hAnsi="Google Sans Text"/>
          <w:i w:val="0"/>
          <w:color w:val="5f6368"/>
          <w:sz w:val="20"/>
          <w:szCs w:val="20"/>
          <w:shd w:fill="f0f4f9" w:val="clear"/>
          <w:rtl w:val="0"/>
        </w:rPr>
        <w:t xml:space="preserve">// Максимальный приоритет для этого фильтра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Установка действия фильтра: передать управление драйверу-выноске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filter.action.type = FWP_ACTION_CALLOUT_TERMINATING;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4.3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filter.action.calloutKey = YOUR_CALLOUT_GUID_V4; </w:t>
      </w:r>
      <w:r w:rsidDel="00000000" w:rsidR="00000000" w:rsidRPr="00000000">
        <w:rPr>
          <w:rFonts w:ascii="Google Sans Text" w:cs="Google Sans Text" w:eastAsia="Google Sans Text" w:hAnsi="Google Sans Text"/>
          <w:i w:val="0"/>
          <w:color w:val="5f6368"/>
          <w:sz w:val="20"/>
          <w:szCs w:val="20"/>
          <w:shd w:fill="f0f4f9" w:val="clear"/>
          <w:rtl w:val="0"/>
        </w:rPr>
        <w:t xml:space="preserve">// GUID вашего драйвера-выноски для IPv4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Создание условия фильтра по App 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FWPM_FILTER_CONDITION0 condition;</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memset</w:t>
      </w:r>
      <w:r w:rsidDel="00000000" w:rsidR="00000000" w:rsidRPr="00000000">
        <w:rPr>
          <w:rFonts w:ascii="Google Sans Text" w:cs="Google Sans Text" w:eastAsia="Google Sans Text" w:hAnsi="Google Sans Text"/>
          <w:i w:val="0"/>
          <w:color w:val="1b1c1d"/>
          <w:sz w:val="24"/>
          <w:szCs w:val="24"/>
          <w:shd w:fill="f0f4f9" w:val="clear"/>
          <w:rtl w:val="0"/>
        </w:rPr>
        <w:t xml:space="preserve">(&amp;condition,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(condition));</w:t>
        <w:br w:type="textWrapping"/>
        <w:t xml:space="preserve">    condition.fieldKey = FWPM_CONDITION_APP_ID;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Фильтрация по идентификатору приложения // [1], 4.3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condition.matchType = FWP_MATCH_EQUAL; </w:t>
      </w:r>
      <w:r w:rsidDel="00000000" w:rsidR="00000000" w:rsidRPr="00000000">
        <w:rPr>
          <w:rFonts w:ascii="Google Sans Text" w:cs="Google Sans Text" w:eastAsia="Google Sans Text" w:hAnsi="Google Sans Text"/>
          <w:i w:val="0"/>
          <w:color w:val="5f6368"/>
          <w:sz w:val="20"/>
          <w:szCs w:val="20"/>
          <w:shd w:fill="f0f4f9" w:val="clear"/>
          <w:rtl w:val="0"/>
        </w:rPr>
        <w:t xml:space="preserve">// Точное совпадение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Получение App ID блоба с помощью кастомной функции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FWP_BYTE_BLOB* appIdBlob = CreateAppIdBlobFromPath(appPath);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Использование кастомной функции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(!appIdBlob)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create App ID blob for: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appPath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endl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ERROR_OUTOFMEMORY;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Или другая подходящая ошибка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condition.conditionValue.type = FWP_BYTE_BLOB_TYPE;</w:t>
        <w:br w:type="textWrapping"/>
        <w:t xml:space="preserve">    condition.conditionValue.byteBlob = appIdBlob;</w:t>
        <w:br w:type="textWrapping"/>
        <w:br w:type="textWrapping"/>
        <w:t xml:space="preserve">    filter.numFilterConditions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filter.filterCondition = &amp;condition;</w:t>
        <w:br w:type="textWrapping"/>
        <w:br w:type="textWrapping"/>
        <w:t xml:space="preserve">    DWORD result = FwpmFilterAdd0(engineHandle, &amp;filter,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4.3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 ERROR_SUCCESS)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"FwpmFilterAdd0 failed for IPv4: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result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endl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Освобождение памяти, выделенной для App ID блоба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FwpmFreeMemory0((</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**)&amp;appIdBlob-&gt;data);</w:t>
        <w:br w:type="textWrapping"/>
        <w:t xml:space="preserve">    FwpmFreeMemory0((</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**)&amp;appIdBlob);</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Повторить для FWPM_LAYER_ALE_AUTH_CONNECT_V6 и YOUR_CALLOUT_GUID_V6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(аналогичная логика, только меняются layerKey и calloutKey)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filter.layerKey = FWPM_LAYER_ALE_AUTH_CONNECT_V6;</w:t>
        <w:br w:type="textWrapping"/>
        <w:t xml:space="preserve">    filter.action.calloutKey = YOUR_CALLOUT_GUID_V6;</w:t>
        <w:br w:type="textWrapping"/>
        <w:t xml:space="preserve">    appIdBlob = CreateAppIdBlobFromPath(appPath);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Создаем новый блоб для IPv6 фильтра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(!appIdBlob)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create App ID blob for IPv6: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appPath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endl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ERROR_OUTOFMEMORY;</w:t>
        <w:br w:type="textWrapping"/>
        <w:t xml:space="preserve">    }</w:t>
        <w:br w:type="textWrapping"/>
        <w:t xml:space="preserve">    condition.conditionValue.byteBlob = appIdBlob;</w:t>
        <w:br w:type="textWrapping"/>
        <w:t xml:space="preserve">    </w:t>
        <w:br w:type="textWrapping"/>
        <w:t xml:space="preserve">    DWORD resultV6 = FwpmFilterAdd0(engineHandle, &amp;filter,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(resultV6!= ERROR_SUCCESS)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cerr</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"FwpmFilterAdd0 failed for IPv6: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resultV6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endl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FwpmFreeMemory0((</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**)&amp;appIdBlob-&gt;data);</w:t>
        <w:br w:type="textWrapping"/>
        <w:t xml:space="preserve">    FwpmFreeMemory0((</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**)&amp;appIdBlob);</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 == ERROR_SUCCESS &amp;&amp; resultV6 == ERROR_SUCCESS)? ERROR_SUCCESS : ERROR_GEN_FAILURE;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использования в транзакции: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engineHandle = NULL;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DWORD status = FwpmEngineOpen0(NULL, RPC_C_AUTHN_WINNT, NULL, NULL, &amp;engineHandle);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(status == ERROR_SUCCESS)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status = FwpmTransactionBegin0(engineHandle, 0); // Начать транзакцию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(status == ERROR_SUCCESS)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Добавление поставщика и подуровня (выполняется один раз при инициализации службы)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FwpmProviderAdd0(...);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FwpmSubLayerAdd0(...);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Добавление фильтра для конкретного приложения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status = AddAppExclusionFilter(engineHandle, L"C:\\Program Files\\Google\\Chrome\\Application\\chrome.exe");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(status == ERROR_SUCCESS)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status = FwpmTransactionCommit0(engineHandle); // Зафиксировать транзакцию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(status == ERROR_SUCCESS)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std::cout &lt;&lt; "Filter added successfully and committed." &lt;&lt; std::endl;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else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std::cerr &lt;&lt; "FwpmTransactionCommit0 failed: " &lt;&lt; status &lt;&lt; std::endl;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FwpmTransactionAbort0(engineHandle); // Откатить в случае ошибки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else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std::cerr &lt;&lt; "AddAppExclusionFilter failed: " &lt;&lt; status &lt;&lt; std::endl;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FwpmTransactionAbort0(engineHandle); // Откатить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else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std::cerr &lt;&lt; "FwpmTransactionBegin0 failed: " &lt;&lt; status &lt;&lt; std::endl;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FwpmEngineClose0(engineHandle);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else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std::cerr &lt;&lt; "FwpmEngineOpen0 failed: " &lt;&lt; status &lt;&lt; std::endl;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Драйвер-Выноска (C++): Перенаправление Трафика в Режиме Ядра</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Необходимость Драйвера для Перенаправления Соединений</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Хотя фильтры WFP, описанные в предыдущей части, могут разрешать или блокировать трафик приложения, они не управляют его маршрутизацией. Если в конфигурации WireGuard указано AllowedIPs = 0.0.0.0/0, то системная таблица маршрутизации все равно попытается направить разрешенный трафик в туннель.</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Простое разрешение (</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Permit) трафика на уровне ALE_AUTH_CONNECT недостаточно, так как решение о маршрутизации принимается на более низких уровнях стека.</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Чтобы по-настоящему разделить трафик и принудительно направить его на физический сетевой интерфейс в обход VPN-туннеля, необходимо вмешаться в процесс установки соединения на низком уровне. WFP предоставляет для этого специальные уровни перенаправления, такие как FWPM_LAYER_ALE_CONNECT_REDIRECT_V4 и FWPM_LAYER_ALE_CONNECT_REDIRECT_V6. Доступ к этим уровням возможен только из режима ядра через драйвер-выноску (callout driver).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Перенаправление соединения на уровне</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ALE_CONNECT_REDIRECT — это единственный надежный способ гарантировать, что трафик пойдет по нужному пути.</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Архитектура решения с драйвером-выноской:</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 служба</w:t>
      </w:r>
      <w:r w:rsidDel="00000000" w:rsidR="00000000" w:rsidRPr="00000000">
        <w:rPr>
          <w:rFonts w:ascii="Google Sans Text" w:cs="Google Sans Text" w:eastAsia="Google Sans Text" w:hAnsi="Google Sans Text"/>
          <w:i w:val="0"/>
          <w:color w:val="1b1c1d"/>
          <w:sz w:val="24"/>
          <w:szCs w:val="24"/>
          <w:rtl w:val="0"/>
        </w:rPr>
        <w:t xml:space="preserve"> добавляет WFP-фильтр для целевого приложения (например, chrome.exe).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В качестве действия для этого фильтра указывается FWP_ACTION_CALLOUT_TERMINATING и GUID нашего драйвера-выноски.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Драйвер-выноска</w:t>
      </w:r>
      <w:r w:rsidDel="00000000" w:rsidR="00000000" w:rsidRPr="00000000">
        <w:rPr>
          <w:rFonts w:ascii="Google Sans Text" w:cs="Google Sans Text" w:eastAsia="Google Sans Text" w:hAnsi="Google Sans Text"/>
          <w:i w:val="0"/>
          <w:color w:val="1b1c1d"/>
          <w:sz w:val="24"/>
          <w:szCs w:val="24"/>
          <w:rtl w:val="0"/>
        </w:rPr>
        <w:t xml:space="preserve"> регистрирует в системе свою функцию-классификатор (classifyFn) на уровнях FWPM_LAYER_ALE_CONNECT_REDIRECT_V4 и FWPM_LAYER_ALE_CONNECT_REDIRECT_V6.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Когда chrome.exe пытается установить новое соединение, WFP находит соответствующий фильтр и вызывает classifyFn нашего драйвера.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Внутри classifyFn драйвер изменяет параметры соединения, чтобы оно было установлено через физический сетевой интерфейс, а не через WireGuard.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Драйвер-выноска, работающий на уровне перенаправления соединений WFP, является единственным надежным способом гарантировать, что трафик выбранных приложений полностью обходит VPN-туннель. Это позволяет достичь беспрецедентного уровня контроля над сетевым стеком, поскольку решения о маршрутизации принимаются на самом низком уровне, до того, как соединение будет установлено через WireGuard. Такая глубокая интеграция и манипуляция сетевым потоком обеспечивают полную реализацию раздельного туннелирования, что невозможно достичь только с помощью фильтрации на уровне приложений или IP-адресов.</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Реализация Функции classifyFn: Модификация FWPS_CONNECT_REQUEST0</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Центральным элементом драйвера является его callback-функция classifyFn. Она получает на вход данные о классифицируемом сетевом событии и должна принять решение о его судьбе.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Алгоритм перенаправления в classifyFn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Получение хендла классификации:</w:t>
      </w:r>
      <w:r w:rsidDel="00000000" w:rsidR="00000000" w:rsidRPr="00000000">
        <w:rPr>
          <w:rFonts w:ascii="Google Sans Text" w:cs="Google Sans Text" w:eastAsia="Google Sans Text" w:hAnsi="Google Sans Text"/>
          <w:i w:val="0"/>
          <w:color w:val="1b1c1d"/>
          <w:sz w:val="24"/>
          <w:szCs w:val="24"/>
          <w:rtl w:val="0"/>
        </w:rPr>
        <w:t xml:space="preserve"> Вызывается FwpsAcquireClassifyHandle0(), чтобы получить хендл, который будет использоваться в последующих вызовах.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Получение изменяемых данных соединения:</w:t>
      </w:r>
      <w:r w:rsidDel="00000000" w:rsidR="00000000" w:rsidRPr="00000000">
        <w:rPr>
          <w:rFonts w:ascii="Google Sans Text" w:cs="Google Sans Text" w:eastAsia="Google Sans Text" w:hAnsi="Google Sans Text"/>
          <w:i w:val="0"/>
          <w:color w:val="1b1c1d"/>
          <w:sz w:val="24"/>
          <w:szCs w:val="24"/>
          <w:rtl w:val="0"/>
        </w:rPr>
        <w:t xml:space="preserve"> Вызывается FwpsAcquireWritableLayerDataPointer0(). Эта функция возвращает указатель на структуру FWPS_CONNECT_REQUEST0, содержащую все параметры исходящего соединения (локальный/удаленный IP и порт, PID процесса и т.д.).</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Модификация параметров соединения:</w:t>
      </w:r>
      <w:r w:rsidDel="00000000" w:rsidR="00000000" w:rsidRPr="00000000">
        <w:rPr>
          <w:rFonts w:ascii="Google Sans Text" w:cs="Google Sans Text" w:eastAsia="Google Sans Text" w:hAnsi="Google Sans Text"/>
          <w:i w:val="0"/>
          <w:color w:val="1b1c1d"/>
          <w:sz w:val="24"/>
          <w:szCs w:val="24"/>
          <w:rtl w:val="0"/>
        </w:rPr>
        <w:t xml:space="preserve"> Это ключевой шаг. Драйвер изменяет поля в структуре FWPS_CONNECT_REQUEST0.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Перенаправление на локальный прокси (стандартный паттерн):</w:t>
      </w:r>
      <w:r w:rsidDel="00000000" w:rsidR="00000000" w:rsidRPr="00000000">
        <w:rPr>
          <w:rFonts w:ascii="Google Sans Text" w:cs="Google Sans Text" w:eastAsia="Google Sans Text" w:hAnsi="Google Sans Text"/>
          <w:i w:val="0"/>
          <w:color w:val="1b1c1d"/>
          <w:sz w:val="24"/>
          <w:szCs w:val="24"/>
          <w:rtl w:val="0"/>
        </w:rPr>
        <w:t xml:space="preserve"> Можно изменить remoteAddressAndPort на адрес локального прокси-сервиса (например, 127.0.0.1:8888). В этом случае прокси-сервис, работающий в пользовательском режиме, принимает соединение и уже от своего имени устанавливает новое соединение с исходным адресатом через физический интерфейс.</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Прямое перенаправление на интерфейс (более сложный подход):</w:t>
      </w:r>
      <w:r w:rsidDel="00000000" w:rsidR="00000000" w:rsidRPr="00000000">
        <w:rPr>
          <w:rFonts w:ascii="Google Sans Text" w:cs="Google Sans Text" w:eastAsia="Google Sans Text" w:hAnsi="Google Sans Text"/>
          <w:i w:val="0"/>
          <w:color w:val="1b1c1d"/>
          <w:sz w:val="24"/>
          <w:szCs w:val="24"/>
          <w:rtl w:val="0"/>
        </w:rPr>
        <w:t xml:space="preserve"> Можно попытаться манипулировать параметрами соединения, чтобы заставить сетевой стек направить его через конкретный физический интерфейс, LUID которого можно определить заранее с помощью GetAdaptersAddresses. Этот метод сложнее, но позволяет избежать необходимости в промежуточном прокси.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Применение изменений:</w:t>
      </w:r>
      <w:r w:rsidDel="00000000" w:rsidR="00000000" w:rsidRPr="00000000">
        <w:rPr>
          <w:rFonts w:ascii="Google Sans Text" w:cs="Google Sans Text" w:eastAsia="Google Sans Text" w:hAnsi="Google Sans Text"/>
          <w:i w:val="0"/>
          <w:color w:val="1b1c1d"/>
          <w:sz w:val="24"/>
          <w:szCs w:val="24"/>
          <w:rtl w:val="0"/>
        </w:rPr>
        <w:t xml:space="preserve"> Вызывается FwpsApplyModifiedLayerData0(), чтобы зафиксировать изменения в сетевом стеке.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Разрешение модифицированного соединения:</w:t>
      </w:r>
      <w:r w:rsidDel="00000000" w:rsidR="00000000" w:rsidRPr="00000000">
        <w:rPr>
          <w:rFonts w:ascii="Google Sans Text" w:cs="Google Sans Text" w:eastAsia="Google Sans Text" w:hAnsi="Google Sans Text"/>
          <w:i w:val="0"/>
          <w:color w:val="1b1c1d"/>
          <w:sz w:val="24"/>
          <w:szCs w:val="24"/>
          <w:rtl w:val="0"/>
        </w:rPr>
        <w:t xml:space="preserve"> Функция classifyFn должна вернуть FWP_ACTION_PERMIT, чтобы разрешить установку уже измененного соединения. В структуре classifyOut устанавливается classifyOut-&gt;actionType = FWP_ACTION_PERMIT.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Освобождение хендла:</w:t>
      </w:r>
      <w:r w:rsidDel="00000000" w:rsidR="00000000" w:rsidRPr="00000000">
        <w:rPr>
          <w:rFonts w:ascii="Google Sans Text" w:cs="Google Sans Text" w:eastAsia="Google Sans Text" w:hAnsi="Google Sans Text"/>
          <w:i w:val="0"/>
          <w:color w:val="1b1c1d"/>
          <w:sz w:val="24"/>
          <w:szCs w:val="24"/>
          <w:rtl w:val="0"/>
        </w:rPr>
        <w:t xml:space="preserve"> Вызывается FwpsReleaseClassifyHandle0().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Разработка драйвера режима ядра для перенаправления трафика является чрезвычайно сложной и рискованной задачей. Ошибки в управлении памятью, некорректная работа с указателями или неверное использование API могут привести к критическим сбоям системы (например, "синему экрану смерти" - BSOD) или созданию серьезных уязвимостей безопасности, позволяющих повысить привилегии. Это требует от разработчика высочайшего уровня внимания к деталям, глубокого понимания архитектуры Windows и сетевого стека, а также применения строгих практик безопасного программирования. Любое упущение на этом уровне может иметь катастрофические последствия для стабильности и безопасности операционной системы.</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Код: FwpsAcquireWritableLayerDataPointer0 и Изменение Параметров Соединения (Псевдокод/Структура)</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В C++ драйвере-выноске (classifyFn)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&lt;fwpsk.h&gt;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&lt;fwpmk.h&gt;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&lt;netioapi.h&gt; // Для GetAdaptersAddresses (если используется прямое перенаправление на интерфейс)</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&lt;ws2ipdef.h&gt; // Для INETADDR_SETLOOPBACK и других макросов IP-адресов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&lt;in6addr.h&gt; // Для IPv6 адресов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&lt;iostream&gt; // Для DbgPrint (в режиме ядра используется DbgPrint)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Заглушки GUID для примера. В реальном коде используйте уникальные GUID.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 GUID YOUR_CALLOUT_GUID_V4 = { /*... */ }; // Определен в службе, должен быть известен здесь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 GUID YOUR_CALLOUT_GUID_V6 = { /*... */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Глобальная переменная или контекст для хранения LUID физического адаптера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LUID physicalAdapterLuid = 0; // Должен быть инициализирован при загрузке драйвера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или передан из пользовательского режима через IOCTL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classifyFn для WFP драйвера-выноски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NTSTATUS NTAPI </w:t>
      </w:r>
      <w:r w:rsidDel="00000000" w:rsidR="00000000" w:rsidRPr="00000000">
        <w:rPr>
          <w:rFonts w:ascii="Google Sans Text" w:cs="Google Sans Text" w:eastAsia="Google Sans Text" w:hAnsi="Google Sans Text"/>
          <w:i w:val="0"/>
          <w:color w:val="996900"/>
          <w:sz w:val="20"/>
          <w:szCs w:val="20"/>
          <w:shd w:fill="f0f4f9" w:val="clear"/>
          <w:rtl w:val="0"/>
        </w:rPr>
        <w:t xml:space="preserve">CalloutClassifyFn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_In_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FWPS_INCOMING_VALUES0* inFixedValues,</w:t>
        <w:br w:type="textWrapping"/>
        <w:t xml:space="preserve">    _In_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FWPS_INCOMING_METADATA_VALUES0* inMetaValues,</w:t>
        <w:br w:type="textWrapping"/>
        <w:t xml:space="preserve">    _Inout_opt_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layerData,</w:t>
        <w:br w:type="textWrapping"/>
        <w:t xml:space="preserve">    _In_opt_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classifyContext,</w:t>
        <w:br w:type="textWrapping"/>
        <w:t xml:space="preserve">    _In_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FWPS_FILTER0* filter,</w:t>
        <w:br w:type="textWrapping"/>
        <w:t xml:space="preserve">    _In_ UINT64 flowContext,</w:t>
        <w:br w:type="textWrapping"/>
        <w:t xml:space="preserve">    _Inout_ FWPS_CLASSIFY_OUT0* classifyOut</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UNREFERENCED_PARAMETER(inFixedValues);</w:t>
        <w:br w:type="textWrapping"/>
        <w:t xml:space="preserve">    UNREFERENCED_PARAMETER(classifyContext);</w:t>
        <w:br w:type="textWrapping"/>
        <w:t xml:space="preserve">    UNREFERENCED_PARAMETER(flowContext);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Инициализация classifyOut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classifyOut-&gt;actionType = FWP_ACTION_CONTINUE;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 умолчанию продолжаем обработку</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classifyOut-&gt;rights &amp;= ~FWPS_RIGHT_ACTION_WRITE;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Запрещаем запись по умолчанию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Проверяем, что это наш фильтр, который передал управление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(filter-&gt;action.type уже FWP_ACTION_CALLOUT_TERMINATING, т.к. мы здесь)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(!IsEqualGUID(&amp;filter-&gt;action.calloutKey, &amp;YOUR_CALLOUT_GUID_V4) &amp;&amp;</w:t>
        <w:br w:type="textWrapping"/>
        <w:t xml:space="preserve">       !IsEqualGUID(&amp;filter-&gt;action.calloutKey, &amp;YOUR_CALLOUT_GUID_V6))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classifyFn called for unknown callout GUID.\n"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STATUS_SUCCESS;</w:t>
        <w:br w:type="textWrapping"/>
        <w:t xml:space="preserve">    }</w:t>
        <w:br w:type="textWrapping"/>
        <w:br w:type="textWrapping"/>
        <w:t xml:space="preserve">    FWPS_CONNECT_REQUEST0* connectRequest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UINT64 classifyHandle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NTSTATUS status = STATUS_SUCCESS;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Получаем PID процесса, инициирующего соединение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метаданные, которые служба может использовать для принятия решения о фильтрации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если список исключенных PID передается в драйвер через IOCTL)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UINT32 processId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(FWPS_IS_METADATA_FIELD_PRESENT(inMetaValues, FWPS_METADATA_FIELD_PROCESS_ID)) {</w:t>
        <w:br w:type="textWrapping"/>
        <w:t xml:space="preserve">        processId = inMetaValues-&gt;processId;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Здесь должна быть логика проверки, нужно ли исключить этот процесс из VPN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IsProcessExcluded(processId, inMetaValues-&gt;processPath)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Если процесс должен быть исключен:</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(IsProcessExcludedFromVpn(processId))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status = FwpsAcquireClassifyHandle0(classifyContext,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&amp;classifyHandle);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5.2; [1]; [24]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(!NT_SUCCESS(status))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FwpsAcquireClassifyHandle0 failed: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goto</w:t>
      </w:r>
      <w:r w:rsidDel="00000000" w:rsidR="00000000" w:rsidRPr="00000000">
        <w:rPr>
          <w:rFonts w:ascii="Google Sans Text" w:cs="Google Sans Text" w:eastAsia="Google Sans Text" w:hAnsi="Google Sans Text"/>
          <w:i w:val="0"/>
          <w:color w:val="1b1c1d"/>
          <w:sz w:val="24"/>
          <w:szCs w:val="24"/>
          <w:shd w:fill="f0f4f9" w:val="clear"/>
          <w:rtl w:val="0"/>
        </w:rPr>
        <w:t xml:space="preserve"> Exit;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Получение изменяемых данных соединения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status = FwpsAcquireWritableLayerDataPointer0(classifyHandle, filter-&gt;layerKey, &amp;layerData);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5.2; [1]; [25]; [25]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(!NT_SUCCESS(status))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FwpsAcquireWritableLayerDataPointer0 failed: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goto</w:t>
      </w:r>
      <w:r w:rsidDel="00000000" w:rsidR="00000000" w:rsidRPr="00000000">
        <w:rPr>
          <w:rFonts w:ascii="Google Sans Text" w:cs="Google Sans Text" w:eastAsia="Google Sans Text" w:hAnsi="Google Sans Text"/>
          <w:i w:val="0"/>
          <w:color w:val="1b1c1d"/>
          <w:sz w:val="24"/>
          <w:szCs w:val="24"/>
          <w:shd w:fill="f0f4f9" w:val="clear"/>
          <w:rtl w:val="0"/>
        </w:rPr>
        <w:t xml:space="preserve"> Exit;</w:t>
        <w:br w:type="textWrapping"/>
        <w:t xml:space="preserve">    }</w:t>
        <w:br w:type="textWrapping"/>
        <w:br w:type="textWrapping"/>
        <w:t xml:space="preserve">    connectRequest = (FWPS_CONNECT_REQUEST0*)layerData;</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Модификация параметров соединения для перенаправления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5.2; [1]; [25]; [25]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Вариант 1: Перенаправление на локальный прокси (127.0.0.1:8888)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 более простой и распространенный паттерн.</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Прокси-сервис в пользовательском режиме должен слушать на 127.0.0.1:8888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(filter-&gt;layerKey == FWPM_LAYER_ALE_AUTH_CONNECT_V4) {</w:t>
        <w:br w:type="textWrapping"/>
        <w:t xml:space="preserve">        SOCKADDR_IN* remoteAddr = (SOCKADDR_IN*)&amp;connectRequest-&gt;remoteAddressAndPort;</w:t>
        <w:br w:type="textWrapping"/>
        <w:t xml:space="preserve">        remoteAddr-&gt;sin_addr.S_un.S_addr = RtlUlongByteSwap(INET_ADDR(</w:t>
      </w:r>
      <w:r w:rsidDel="00000000" w:rsidR="00000000" w:rsidRPr="00000000">
        <w:rPr>
          <w:rFonts w:ascii="Google Sans Text" w:cs="Google Sans Text" w:eastAsia="Google Sans Text" w:hAnsi="Google Sans Text"/>
          <w:i w:val="0"/>
          <w:color w:val="b55908"/>
          <w:sz w:val="20"/>
          <w:szCs w:val="20"/>
          <w:shd w:fill="f0f4f9" w:val="clear"/>
          <w:rtl w:val="0"/>
        </w:rPr>
        <w:t xml:space="preserve">127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127.0.0.1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remoteAddr-&gt;sin_port = RtlUshortByteSwap(</w:t>
      </w:r>
      <w:r w:rsidDel="00000000" w:rsidR="00000000" w:rsidRPr="00000000">
        <w:rPr>
          <w:rFonts w:ascii="Google Sans Text" w:cs="Google Sans Text" w:eastAsia="Google Sans Text" w:hAnsi="Google Sans Text"/>
          <w:i w:val="0"/>
          <w:color w:val="b55908"/>
          <w:sz w:val="20"/>
          <w:szCs w:val="20"/>
          <w:shd w:fill="f0f4f9" w:val="clear"/>
          <w:rtl w:val="0"/>
        </w:rPr>
        <w:t xml:space="preserve">8888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Порт прокси (например)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Redirecting IPv4 connection to 127.0.0.1:8888\n"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(filter-&gt;layerKey == FWPM_LAYER_ALE_AUTH_CONNECT_V6) {</w:t>
        <w:br w:type="textWrapping"/>
        <w:t xml:space="preserve">        SOCKADDR_IN6* remoteAddr6 = (SOCKADDR_IN6*)&amp;connectRequest-&gt;remoteAddressAndPort;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Устанавливаем адрес IPv6 loopback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IN6ADDR_SETLOOPBACK(remoteAddr6);</w:t>
        <w:br w:type="textWrapping"/>
        <w:t xml:space="preserve">        remoteAddr6-&gt;sin6_port = RtlUshortByteSwap(</w:t>
      </w:r>
      <w:r w:rsidDel="00000000" w:rsidR="00000000" w:rsidRPr="00000000">
        <w:rPr>
          <w:rFonts w:ascii="Google Sans Text" w:cs="Google Sans Text" w:eastAsia="Google Sans Text" w:hAnsi="Google Sans Text"/>
          <w:i w:val="0"/>
          <w:color w:val="b55908"/>
          <w:sz w:val="20"/>
          <w:szCs w:val="20"/>
          <w:shd w:fill="f0f4f9" w:val="clear"/>
          <w:rtl w:val="0"/>
        </w:rPr>
        <w:t xml:space="preserve">8888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Порт прокси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Redirecting IPv6 connection to [::1]:8888\n"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Вариант 2: Прямое перенаправление на конкретный физический интерфейс</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Этот подход сложнее, так как требует знания LUID физического адаптера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 может потребовать дополнительных манипуляций с параметрами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connectRequest-&gt;networkInterfaceLuid = physicalAdapterLuid; // [1], 5.2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DbgPrint("MyWfpDriver: Redirecting connection to specific LUID: %llX\n", physicalAdapterLuid);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Если используется FwpsRedirectHandleCreate0 (Windows 8+) и локальный прокси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connectRequest-&gt;localRedirectHandle = cachedRedirectHandle; // [25]; [25]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connectRequest-&gt;localRedirectTargetPID = GetProxyProcessId(); // [25]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Применяем изменения к сетевому стеку</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status = FwpsApplyModifiedLayerData0(classifyHandle, layerData);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5.2; [1]; [25]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(!NT_SUCCESS(status))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FwpsApplyModifiedLayerData0 failed: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goto</w:t>
      </w:r>
      <w:r w:rsidDel="00000000" w:rsidR="00000000" w:rsidRPr="00000000">
        <w:rPr>
          <w:rFonts w:ascii="Google Sans Text" w:cs="Google Sans Text" w:eastAsia="Google Sans Text" w:hAnsi="Google Sans Text"/>
          <w:i w:val="0"/>
          <w:color w:val="1b1c1d"/>
          <w:sz w:val="24"/>
          <w:szCs w:val="24"/>
          <w:shd w:fill="f0f4f9" w:val="clear"/>
          <w:rtl w:val="0"/>
        </w:rPr>
        <w:t xml:space="preserve"> Exit;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Разрешаем модифицированное соединение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classifyOut-&gt;actionType = FWP_ACTION_PERMIT;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5.2;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classifyOut-&gt;rights |= FWPS_RIGHT_ACTION_WRITE;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Разрешаем запись, так как мы изменили данные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Exit: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(classifyHandle) {</w:t>
        <w:br w:type="textWrapping"/>
        <w:t xml:space="preserve">        FwpsReleaseClassifyHandle0(classifyHandle);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Освобождаем хендл классификации // [1], 5.2;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(!NT_SUCCESS(status))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Если произошла ошибка, блокируем соединение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classifyOut-&gt;actionType = FWP_ACTION_BLOCK;</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classifyFn failed, blocking connection. Status: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w:t>
        <w:br w:type="textWrapping"/>
        <w:t xml:space="preserve">}</w:t>
        <w:br w:type="textWrapping"/>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Коммуникация Между Службой и Драйвером (IOCTL)</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Привилегированная C++ служба должна сообщать драйверу, трафик каких приложений необходимо перенаправлять, или передавать другие динамические параметры. Это классическая задача коммуникации между пользовательским режимом (user-mode) и режимом ядра (kernel-mode).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Схема реализации на IOCTL (Input/Output Control):</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Драйвер:</w:t>
      </w:r>
      <w:r w:rsidDel="00000000" w:rsidR="00000000" w:rsidRPr="00000000">
        <w:rPr>
          <w:rFonts w:ascii="Google Sans Text" w:cs="Google Sans Text" w:eastAsia="Google Sans Text" w:hAnsi="Google Sans Text"/>
          <w:i w:val="0"/>
          <w:color w:val="1b1c1d"/>
          <w:sz w:val="24"/>
          <w:szCs w:val="24"/>
          <w:rtl w:val="0"/>
        </w:rPr>
        <w:t xml:space="preserve"> В своей функции DriverEntry создает объект устройства (IoCreateDevice) и символическую ссылку на него (IoCreateSymbolicLink). Также он регистрирует функцию-обработчик для запросов IRP_MJ_DEVICE_CONTROL. Этот обработчик будет получать кастомные команды (IOCTL) и данные от пользовательского режима.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 служба:</w:t>
      </w:r>
      <w:r w:rsidDel="00000000" w:rsidR="00000000" w:rsidRPr="00000000">
        <w:rPr>
          <w:rFonts w:ascii="Google Sans Text" w:cs="Google Sans Text" w:eastAsia="Google Sans Text" w:hAnsi="Google Sans Text"/>
          <w:i w:val="0"/>
          <w:color w:val="1b1c1d"/>
          <w:sz w:val="24"/>
          <w:szCs w:val="24"/>
          <w:rtl w:val="0"/>
        </w:rPr>
        <w:t xml:space="preserve"> Открывает хендл драйвера с помощью функции CreateFile, используя имя символической ссылки (например, \\.\MyWfpDriver). Это позволяет службе получить доступ к устройству драйвера.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 служба:</w:t>
      </w:r>
      <w:r w:rsidDel="00000000" w:rsidR="00000000" w:rsidRPr="00000000">
        <w:rPr>
          <w:rFonts w:ascii="Google Sans Text" w:cs="Google Sans Text" w:eastAsia="Google Sans Text" w:hAnsi="Google Sans Text"/>
          <w:i w:val="0"/>
          <w:color w:val="1b1c1d"/>
          <w:sz w:val="24"/>
          <w:szCs w:val="24"/>
          <w:rtl w:val="0"/>
        </w:rPr>
        <w:t xml:space="preserve"> Отправляет данные в драйвер (например, список PID процессов для перенаправления или пути к исполняемым файлам) с помощью функции DeviceIoControl, указывая кастомный код операции (IOCTL) и буферы с данными.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Важный Аспект: Усиление Безопасности (Hardening) в Драйвере</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Любые данные, поступающие из пользовательского режима, являются недоверенными. Драйвер обязан тщательно проверять все указатели и буферы, полученные через DeviceIoControl. Если этого не сделать, вредоносное приложение может передать в драйвер некорректный указатель на область памяти ядра, что приведет к отказу системы (BSOD) или к уязвимости безопасности, позволяющей повысить привилегии.1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безопасной обработки в обработчике IRP_MJ_DEVICE_CONTROL необходимо:</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Оборачивать все операции доступа к пользовательским буферам в блоки try/except.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Использовать функции ProbeForRead и ProbeForWrite для проверки того, что переданные указатели и размеры буферов указывают на валидные, доступные для чтения/записи области памяти пользовательского режима.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 абсолютное и не подлежащее обсуждению требование безопасности при разработке драйверов.</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Строгая валидация входных данных из пользовательского режима и использование механизмов защиты ядра (таких как try/except и ProbeForRead/Write) являются абсолютным и не подлежащим обсуждению требованием безопасности при разработке драйверов. Несоблюдение этих мер безопасности создает прямую угрозу стабильности и целостности операционной системы. Злонамеренное программное обеспечение может использовать некорректно обработанные входные данные для вызова системных сбоев (BSOD) или для получения несанкционированного доступа к привилегированным областям памяти, что может привести к полному компрометации системы. Таким образом, эти меры являются не просто рекомендациями по кодированию, а критически важными защитными барьерами, которые должны быть реализованы для создания надежного и безопасного системного компонента.</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Код: Пример Использования DeviceIoControl (Псевдокод/Структура)</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В C++ драйвере (DriverEntry и MyDeviceControl)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&lt;ntddk.h&gt;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&lt;wdf.h&gt; // Если используется WDF (рекомендуется для новых драйверов)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Включаем файл с определениями наших IOCTL кодов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"MyDriverIoctl.h"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Имя символической ссылки, через которую пользовательский режим будет взаимодействовать с драйвером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DOS_DEVICE_NAME L"\\DosDevices\\MyWfpDriver"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Глобальный указатель на список исключенных путей приложений или PID'ов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 реальной реализации это будет более сложная структура данных с синхронизацией</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std::vector&lt;std::wstring&gt; g_excludedAppPaths;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KSPIN_LOCK g_lock; // Для синхронизации доступа к g_excludedAppPaths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DriverEntry: точка входа драйвера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NTSTATUS </w:t>
      </w:r>
      <w:r w:rsidDel="00000000" w:rsidR="00000000" w:rsidRPr="00000000">
        <w:rPr>
          <w:rFonts w:ascii="Google Sans Text" w:cs="Google Sans Text" w:eastAsia="Google Sans Text" w:hAnsi="Google Sans Text"/>
          <w:i w:val="0"/>
          <w:color w:val="996900"/>
          <w:sz w:val="20"/>
          <w:szCs w:val="20"/>
          <w:shd w:fill="f0f4f9" w:val="clear"/>
          <w:rtl w:val="0"/>
        </w:rPr>
        <w:t xml:space="preserve">DriverEntry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_In_ PDRIVER_OBJECT DriverObject,</w:t>
        <w:br w:type="textWrapping"/>
        <w:t xml:space="preserve">    _In_ PUNICODE_STRING RegistryPath</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UNREFERENCED_PARAMETER(RegistryPath);</w:t>
        <w:br w:type="textWrapping"/>
        <w:t xml:space="preserve">    NTSTATUS ntStatus;</w:t>
        <w:br w:type="textWrapping"/>
        <w:t xml:space="preserve">    UNICODE_STRING ntDeviceName;</w:t>
        <w:br w:type="textWrapping"/>
        <w:t xml:space="preserve">    UNICODE_STRING ntWin32NameString;</w:t>
        <w:br w:type="textWrapping"/>
        <w:t xml:space="preserve">    PDEVICE_OBJECT deviceObject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RtlInitUnicodeString(&amp;ntDeviceName, </w:t>
      </w:r>
      <w:r w:rsidDel="00000000" w:rsidR="00000000" w:rsidRPr="00000000">
        <w:rPr>
          <w:rFonts w:ascii="Google Sans Text" w:cs="Google Sans Text" w:eastAsia="Google Sans Text" w:hAnsi="Google Sans Text"/>
          <w:i w:val="0"/>
          <w:color w:val="188038"/>
          <w:sz w:val="20"/>
          <w:szCs w:val="20"/>
          <w:shd w:fill="f0f4f9" w:val="clear"/>
          <w:rtl w:val="0"/>
        </w:rPr>
        <w:t xml:space="preserve">L"\\Device\\MyWfpDriver"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Имя устройства ядра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Создание объекта устройства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ntStatus = IoCreateDevice(</w:t>
        <w:br w:type="textWrapping"/>
        <w:t xml:space="preserve">        DriverObject,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&amp;ntDeviceName,</w:t>
        <w:br w:type="textWrapping"/>
        <w:t xml:space="preserve">        FILE_DEVICE_UNKNOWN, </w:t>
      </w:r>
      <w:r w:rsidDel="00000000" w:rsidR="00000000" w:rsidRPr="00000000">
        <w:rPr>
          <w:rFonts w:ascii="Google Sans Text" w:cs="Google Sans Text" w:eastAsia="Google Sans Text" w:hAnsi="Google Sans Text"/>
          <w:i w:val="0"/>
          <w:color w:val="5f6368"/>
          <w:sz w:val="20"/>
          <w:szCs w:val="20"/>
          <w:shd w:fill="f0f4f9" w:val="clear"/>
          <w:rtl w:val="0"/>
        </w:rPr>
        <w:t xml:space="preserve">// Тип устройства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FILE_DEVICE_SECURE_OPEN, </w:t>
      </w:r>
      <w:r w:rsidDel="00000000" w:rsidR="00000000" w:rsidRPr="00000000">
        <w:rPr>
          <w:rFonts w:ascii="Google Sans Text" w:cs="Google Sans Text" w:eastAsia="Google Sans Text" w:hAnsi="Google Sans Text"/>
          <w:i w:val="0"/>
          <w:color w:val="5f6368"/>
          <w:sz w:val="20"/>
          <w:szCs w:val="20"/>
          <w:shd w:fill="f0f4f9" w:val="clear"/>
          <w:rtl w:val="0"/>
        </w:rPr>
        <w:t xml:space="preserve">// Безопасный доступ</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FALSE,</w:t>
        <w:br w:type="textWrapping"/>
        <w:t xml:space="preserve">        &amp;deviceObject</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(!NT_SUCCESS(ntStatus))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IoCreateDevice failed: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ntStatus);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ntStatus;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Инициализация точек входа драйвера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DriverObject-&gt;MajorFunction = MyCreateClose;</w:t>
        <w:br w:type="textWrapping"/>
        <w:t xml:space="preserve">    DriverObject-&gt;MajorFunction = MyCreateClose;</w:t>
        <w:br w:type="textWrapping"/>
        <w:t xml:space="preserve">    DriverObject-&gt;MajorFunction = MyDeviceControl;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Наш обработчик IOCTL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DriverObject-&gt;DriverUnload = MyUnloadDriver;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Инициализация символической ссылки Win32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RtlInitUnicodeString(&amp;ntWin32NameString, DOS_DEVICE_NAME);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Создание символической ссылки между именем устройства и именем Win32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ntStatus = IoCreateSymbolicLink(&amp;ntWin32NameString, &amp;ntDeviceName);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5.3; [26]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(!NT_SUCCESS(ntStatus))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IoCreateSymbolicLink failed: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ntStatus);</w:t>
        <w:br w:type="textWrapping"/>
        <w:t xml:space="preserve">        IoDeleteDevice(deviceObject);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Инициализация спин-лока (если используется)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KeInitializeSpinLock(&amp;g_lock);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ntStatus;</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Обработчик IRP_MJ_CREATE и IRP_MJ_CLOSE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NTSTATUS </w:t>
      </w:r>
      <w:r w:rsidDel="00000000" w:rsidR="00000000" w:rsidRPr="00000000">
        <w:rPr>
          <w:rFonts w:ascii="Google Sans Text" w:cs="Google Sans Text" w:eastAsia="Google Sans Text" w:hAnsi="Google Sans Text"/>
          <w:i w:val="0"/>
          <w:color w:val="996900"/>
          <w:sz w:val="20"/>
          <w:szCs w:val="20"/>
          <w:shd w:fill="f0f4f9" w:val="clear"/>
          <w:rtl w:val="0"/>
        </w:rPr>
        <w:t xml:space="preserve">MyCreateClose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_In_ PDEVICE_OBJECT DeviceObject,</w:t>
        <w:br w:type="textWrapping"/>
        <w:t xml:space="preserve">    _In_ PIRP Irp</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UNREFERENCED_PARAMETER(DeviceObject);</w:t>
        <w:br w:type="textWrapping"/>
        <w:t xml:space="preserve">    Irp-&gt;IoStatus.Status = STATUS_SUCCESS;</w:t>
        <w:br w:type="textWrapping"/>
        <w:t xml:space="preserve">    Irp-&gt;IoStatus.Information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IoCompleteRequest(Irp, IO_NO_INCREMENT);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STATUS_SUCCESS;</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Обработчик IRP_MJ_DEVICE_CONTROL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NTSTATUS </w:t>
      </w:r>
      <w:r w:rsidDel="00000000" w:rsidR="00000000" w:rsidRPr="00000000">
        <w:rPr>
          <w:rFonts w:ascii="Google Sans Text" w:cs="Google Sans Text" w:eastAsia="Google Sans Text" w:hAnsi="Google Sans Text"/>
          <w:i w:val="0"/>
          <w:color w:val="996900"/>
          <w:sz w:val="20"/>
          <w:szCs w:val="20"/>
          <w:shd w:fill="f0f4f9" w:val="clear"/>
          <w:rtl w:val="0"/>
        </w:rPr>
        <w:t xml:space="preserve">MyDeviceControl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_In_ PDEVICE_OBJECT DeviceObject,</w:t>
        <w:br w:type="textWrapping"/>
        <w:t xml:space="preserve">    _In_ PIRP Irp</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UNREFERENCED_PARAMETER(DeviceObject);</w:t>
        <w:br w:type="textWrapping"/>
        <w:t xml:space="preserve">    PIO_STACK_LOCATION irpSp = IoGetCurrentIrpStackLocation(Irp);</w:t>
        <w:br w:type="textWrapping"/>
        <w:t xml:space="preserve">    NTSTATUS ntStatus = STATUS_SUCCESS;</w:t>
        <w:br w:type="textWrapping"/>
        <w:t xml:space="preserve">    ULONG inBufLength = irpSp-&gt;Parameters.DeviceIoControl.InputBufferLength;</w:t>
        <w:br w:type="textWrapping"/>
        <w:t xml:space="preserve">    PVOID inBuf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Входной буфер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METHOD_BUFFERED входной буфер находится в Irp-&gt;AssociatedIrp.SystemBuffer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других методов (DIRECT, NEITHER) нужно использовать Irp-&gt;UserBuffer и ProbeForRead/Write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(irpSp-&gt;Parameters.DeviceIoControl.IoControlCode == IOCTL_MY_ADD_APP_PATH ||</w:t>
        <w:br w:type="textWrapping"/>
        <w:t xml:space="preserve">        irpSp-&gt;Parameters.DeviceIoControl.IoControlCode == IOCTL_MY_REMOVE_APP_PATH) {</w:t>
        <w:br w:type="textWrapping"/>
        <w:t xml:space="preserve">        inBuf = Irp-&gt;AssociatedIrp.SystemBuffer;</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Для других IOCTL, где буфер не METHOD_BUFFERED, требуется ProbeForRead/Write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inBuf = Irp-&gt;UserBuffer;</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5.3; [26, 29, 30]: Защита ядра от недоверенных данных</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Оборачиваем доступ к пользовательским буферам в try/except блок</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__try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switch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(irpSp-&gt;Parameters.DeviceIoControl.IoControlCode)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i w:val="0"/>
          <w:color w:val="1b1c1d"/>
          <w:sz w:val="24"/>
          <w:szCs w:val="24"/>
          <w:shd w:fill="f0f4f9" w:val="clear"/>
          <w:rtl w:val="0"/>
        </w:rPr>
        <w:t xml:space="preserve"> IOCTL_MY_ADD_APP_PATH: {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IOCTL для добавления пути приложения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(inBufLength &lt;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(WCHAR) |</w:t>
        <w:br w:type="textWrapping"/>
        <w:t xml:space="preserve">| inBuf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ntStatus = STATUS_INVALID_PARAMETER;</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IOCTL_MY_ADD_APP_PATH: Invalid input buffer.\n"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Проверка валидности буфера для чтения (если не METHOD_BUFFERED)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ProbeForRead(inBuf, inBufLength, sizeof(WCHAR));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Предполагаем, что inBuf содержит WCHAR* путь к приложению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WCHAR* appPath = (WCHAR*)inBuf;</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Длина строки должна быть корректно передана, чтобы избежать чтения за пределами буфера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Например, передавать длину как отдельный параметр IOCTL или использовать null-терминатор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AddExcludedAppPath(appPath); // Добавить appPath в список исключений драйвера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Received ADD_APP_PATH: %ws\n"</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appPath);</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добавить путь в список для classifyFn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KIRQL oldIrql;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KeAcquireSpinLock(&amp;g_lock, &amp;oldIrql);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g_excludedAppPaths.push_back(appPath); // Осторожно: wstring в ядре сложнее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KeReleaseSpinLock(&amp;g_lock, oldIrql);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i w:val="0"/>
          <w:color w:val="1b1c1d"/>
          <w:sz w:val="24"/>
          <w:szCs w:val="24"/>
          <w:shd w:fill="f0f4f9" w:val="clear"/>
          <w:rtl w:val="0"/>
        </w:rPr>
        <w:t xml:space="preserve"> IOCTL_MY_REMOVE_APP_PATH: { </w:t>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IOCTL для удаления пути приложения</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(inBufLength &lt;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(WCHAR) |</w:t>
        <w:br w:type="textWrapping"/>
        <w:t xml:space="preserve">| inBuf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ntStatus = STATUS_INVALID_PARAMETER;</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IOCTL_MY_REMOVE_APP_PATH: Invalid input buffer.\n"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WCHAR* appPath = (WCHAR*)inBuf;</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Received REMOVE_APP_PATH: %ws\n"</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appPath);</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Логика удаления из списка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другие IOCTLs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ntStatus = STATUS_INVALID_DEVICE_REQUEST;</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Unknown IOCTL received: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irpSp-&gt;Parameters.DeviceIoControl.IoControlCode);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 __except (EXCEPTION_EXECUTE_HANDLER)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Обработка исключений, если доступ к пользовательской памяти вызвал ошибку</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ntStatus = GetExceptionCode();</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Exception in IOCTL handler: %X\n"</w:t>
      </w:r>
      <w:r w:rsidDel="00000000" w:rsidR="00000000" w:rsidRPr="00000000">
        <w:rPr>
          <w:rFonts w:ascii="Google Sans Text" w:cs="Google Sans Text" w:eastAsia="Google Sans Text" w:hAnsi="Google Sans Text"/>
          <w:i w:val="0"/>
          <w:color w:val="1b1c1d"/>
          <w:sz w:val="24"/>
          <w:szCs w:val="24"/>
          <w:shd w:fill="f0f4f9" w:val="clear"/>
          <w:rtl w:val="0"/>
        </w:rPr>
        <w:t xml:space="preserve">, ntStatus);</w:t>
        <w:br w:type="textWrapping"/>
        <w:t xml:space="preserve">    }</w:t>
        <w:br w:type="textWrapping"/>
        <w:br w:type="textWrapping"/>
        <w:t xml:space="preserve">    Irp-&gt;IoStatus.Status = ntStatus;</w:t>
        <w:br w:type="textWrapping"/>
        <w:t xml:space="preserve">    Irp-&gt;IoStatus.Information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Количество переданных байт (если применимо)</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IoCompleteRequest(Irp, IO_NO_INCREMENT);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ntStatus;</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MyUnloadDriver: выгрузка драйвера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VOID </w:t>
      </w:r>
      <w:r w:rsidDel="00000000" w:rsidR="00000000" w:rsidRPr="00000000">
        <w:rPr>
          <w:rFonts w:ascii="Google Sans Text" w:cs="Google Sans Text" w:eastAsia="Google Sans Text" w:hAnsi="Google Sans Text"/>
          <w:i w:val="0"/>
          <w:color w:val="996900"/>
          <w:sz w:val="20"/>
          <w:szCs w:val="20"/>
          <w:shd w:fill="f0f4f9" w:val="clear"/>
          <w:rtl w:val="0"/>
        </w:rPr>
        <w:t xml:space="preserve">MyUnloadDriver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_In_ PDRIVER_OBJECT DriverObject</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UNICODE_STRING uniWin32NameString;</w:t>
        <w:br w:type="textWrapping"/>
        <w:t xml:space="preserve">    RtlInitUnicodeString(&amp;uniWin32NameString, DOS_DEVICE_NAME);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Удаление символической ссылки</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IoDeleteSymbolicLink(&amp;uniWin32NameString);</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Удаление объекта устройства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(DriverObject-&gt;DeviceObject!=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IoDeleteDevice(DriverObject-&gt;DeviceObject);</w:t>
        <w:br w:type="textWrapping"/>
        <w:t xml:space="preserve">    }</w:t>
        <w:br w:type="textWrapping"/>
        <w:t xml:space="preserve">    DbgPrint(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"MyWfpDriver: Driver unloaded.\n"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MyDriverIoctl.h (файл заголовка для IOCTL кодов)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ifndef</w:t>
      </w:r>
      <w:r w:rsidDel="00000000" w:rsidR="00000000" w:rsidRPr="00000000">
        <w:rPr>
          <w:rFonts w:ascii="Google Sans Text" w:cs="Google Sans Text" w:eastAsia="Google Sans Text" w:hAnsi="Google Sans Text"/>
          <w:i w:val="0"/>
          <w:color w:val="1967d2"/>
          <w:sz w:val="20"/>
          <w:szCs w:val="20"/>
          <w:shd w:fill="f0f4f9" w:val="clear"/>
          <w:rtl w:val="0"/>
        </w:rPr>
        <w:t xml:space="preserve"> _MY_DRIVER_IOCTL_H_</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_MY_DRIVER_IOCTL_H_</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Определяем тип устройства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FILE_DEVICE_MY_WFP_DRIVER 0x8000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Выберите уникальное значение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Определяем IOCTL коды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CTL_CODE(DeviceType, Function, Method, Access)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IOCTL_MY_ADD_APP_PATH \</w:t>
        <w:br w:type="textWrapping"/>
        <w:t xml:space="preserve">    CTL_CODE(FILE_DEVICE_MY_WFP_DRIVER, 0x800, METHOD_BUFFERED, FILE_ANY_ACCESS)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5.3; [28]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IOCTL_MY_REMOVE_APP_PATH \</w:t>
        <w:br w:type="textWrapping"/>
        <w:t xml:space="preserve">    CTL_CODE(FILE_DEVICE_MY_WFP_DRIVER, 0x801, METHOD_BUFFERED, FILE_ANY_ACCESS)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endif</w:t>
      </w:r>
      <w:r w:rsidDel="00000000" w:rsidR="00000000" w:rsidRPr="00000000">
        <w:rPr>
          <w:rFonts w:ascii="Google Sans Text" w:cs="Google Sans Text" w:eastAsia="Google Sans Text" w:hAnsi="Google Sans Text"/>
          <w:i w:val="0"/>
          <w:color w:val="1967d2"/>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_MY_DRIVER_IOCTL_H_</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 C++ службе (user-mode)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&lt;windows.h&gt;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&lt;string&gt;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&lt;iostream&gt;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&lt;vector&gt;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Включаем файл с определениями IOCTL кодов</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"MyDriverIoctl.h"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Функция для отправки пути приложения в драйвер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bool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SendAppPathToDriver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wstring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&amp; appPath, DWORD ioctlCode)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HANDLE hDevice = CreateFile[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(hDevice == INVALID_HANDLE_VALUE)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::wcerr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L"Failed to open driver handle: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GetLastError()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endl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DWORD bytesReturned;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Отправка команды и данных в драйвер</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BOOL success = DeviceIoControl(</w:t>
        <w:br w:type="textWrapping"/>
        <w:t xml:space="preserve">        hDevice,</w:t>
        <w:br w:type="textWrapping"/>
        <w:t xml:space="preserve">        ioctlCode,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Ваш IOCTL код (например, IOCTL_MY_ADD_APP_PATH) // [1], 5.3; [28]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(LPVOID)appPath.c_str(),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Входной буфер: путь к приложению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(DWORD)(appPath.length()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i w:val="0"/>
          <w:color w:val="1b1c1d"/>
          <w:sz w:val="24"/>
          <w:szCs w:val="24"/>
          <w:shd w:fill="f0f4f9" w:val="clear"/>
          <w:rtl w:val="0"/>
        </w:rPr>
        <w:t xml:space="preserve">(WCHAR),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Размер входного буфера (с учетом null-терминатора)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Выходной буфер (не используется в этом примере)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Размер выходного буфера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&amp;bytesReturned,</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OVERLAPPED структура (для асинхронных операций, не используется здесь)</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CloseHandle(hDevice); </w:t>
      </w:r>
      <w:r w:rsidDel="00000000" w:rsidR="00000000" w:rsidRPr="00000000">
        <w:rPr>
          <w:rFonts w:ascii="Google Sans Text" w:cs="Google Sans Text" w:eastAsia="Google Sans Text" w:hAnsi="Google Sans Text"/>
          <w:i w:val="0"/>
          <w:color w:val="5f6368"/>
          <w:sz w:val="20"/>
          <w:szCs w:val="20"/>
          <w:shd w:fill="f0f4f9" w:val="clear"/>
          <w:rtl w:val="0"/>
        </w:rPr>
        <w:t xml:space="preserve">// Закрываем хендл драйвера</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(!success)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::wcerr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L"DeviceIoControl failed with code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ioctlCode &lt;&lt; </w:t>
      </w:r>
      <w:r w:rsidDel="00000000" w:rsidR="00000000" w:rsidRPr="00000000">
        <w:rPr>
          <w:rFonts w:ascii="Google Sans Text" w:cs="Google Sans Text" w:eastAsia="Google Sans Text" w:hAnsi="Google Sans Text"/>
          <w:i w:val="0"/>
          <w:color w:val="188038"/>
          <w:sz w:val="20"/>
          <w:szCs w:val="20"/>
          <w:shd w:fill="f0f4f9" w:val="clear"/>
          <w:rtl w:val="0"/>
        </w:rPr>
        <w:t xml:space="preserve">L": "</w:t>
      </w:r>
      <w:r w:rsidDel="00000000" w:rsidR="00000000" w:rsidRPr="00000000">
        <w:rPr>
          <w:rFonts w:ascii="Google Sans Text" w:cs="Google Sans Text" w:eastAsia="Google Sans Text" w:hAnsi="Google Sans Text"/>
          <w:i w:val="0"/>
          <w:color w:val="1b1c1d"/>
          <w:sz w:val="24"/>
          <w:szCs w:val="24"/>
          <w:shd w:fill="f0f4f9" w:val="clear"/>
          <w:rtl w:val="0"/>
        </w:rPr>
        <w:t xml:space="preserve"> &lt;&lt; GetLastError() &lt;&lt;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endl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Пример использования в службе:</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SendAppPathToDriver(L"C:\\Program Files\\MyApplication\\app.exe", IOCTL_MY_ADD_APP_PATH);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SendAppPathToDriver(L"C:\\Program Files\\AnotherApp\\app.exe", IOCTL_MY_REMOVE_APP_PATH);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Обзор Открытых WFP Драйверов с Примерами</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Хотя прямые "золотые жилы" с полной реализацией split tunneling на уровне драйвера, готовые к использованию, могут быть ограничены, существует несколько полезных открытых проектов, демонстрирующих работу с WFP и драйверами-выносками, которые могут служить отправной точкой для разработки. Эти ресурсы предоставляют ценные строительные блоки и примеры реализации низкоуровневых операций, значительно ускоряя процесс разработки, но требуют глубокого понимания и адаптации для создания полноценного продукта, отвечающего специфическим требованиям раздельного туннелирования.</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3: Обзор Релевантных Открытых WFP Драйверов и Ресурсов</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Название проекта/ресурса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URL/GitHub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Краткое описание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Ценность для задачи Split Tunneling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Windows Filtering Platform Sample (Microsoft WDK Samples)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learn.microsoft.com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Официальные образцы WFP-драйверов от Microsoft, демонстрирующие различные аспекты WFP, включая classifyFn и работу с потоками. Включает WFPSamplerCalloutDriver.Inf и ClassifyFunctions_ProxyCallouts.cpp.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Предоставляет фундаментальные примеры работы с WFP, регистрации драйверов-выносок, базовой логики classifyFn и перенаправления соединений. Отличная отправная точка для понимания основ.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BOT-Man-JL/WFP-Traffic-Redirection-Driver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https://github.com/BOT-Man-JL/WFP-Traffic-Redirection-Driver</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Форк "Windows Filtering Platform Traffic Inspection Sample", демонстрирующий перенаправление трафика на сетевом и фреймовом уровнях. Содержит inspect.h/c для логики классификации/реинжекции.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Полезен для изучения продвинутых техник перенаправления трафика и логики обработки пакетов в режиме ядра.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oreliyahu1/NetFilterDriver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https://github.com/oreliyahu1/NetFilterDriver</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Пример драйвера ядра Windows на базе WFP для фильтрации/взаимодействия с обработкой пакетов. Содержит NetFilterDriver_WfpCallouts.cpp и NetFilterDriver_Wfp.cpp.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Демонстрирует базовую структуру WFP-драйвера, регистрацию выносок и взаимодействие с пакетами. Может служить примером для общей архитектуры драйвера.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mullvad/libwfp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github.com/mullvad/libwfp</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библиотека для взаимодействия с WFP. Предоставляет строители для определения провайдеров, фильтров и условий.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Хотя это не драйвер, библиотека упрощает взаимодействие с WFP API из пользовательского режима (C++ службы), помогая в создании фильтров и управлении WFP-объектами.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netero1010/EDRSilencer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1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https://github.com/netero1010/EDRSilencer</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Инструмент для обхода EDR-решений путем блокировки их исходящего трафика через WFP.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Исходный код (EDRSilencer.c, utils.c) содержит реализацию ручного формирования App ID блоба, что крайне полезно для обхода FwpmGetAppIdFromFileName0 и обеспечения совместимости с EDR/AV.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Развертывание и Подписание Драйвера: Путь к Продукту</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Цифровая Подпись Драйвера: Тестовый Режим vs. Аттестационная Подпись Microsoft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Создание функционального драйвера — это только половина дела. Для его работы на компьютерах пользователей необходимо решить сложные вопросы цифровой подписи.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Этап разработки (тестовая подпись):</w:t>
      </w:r>
      <w:r w:rsidDel="00000000" w:rsidR="00000000" w:rsidRPr="00000000">
        <w:rPr>
          <w:rFonts w:ascii="Google Sans Text" w:cs="Google Sans Text" w:eastAsia="Google Sans Text" w:hAnsi="Google Sans Text"/>
          <w:i w:val="0"/>
          <w:color w:val="1b1c1d"/>
          <w:sz w:val="24"/>
          <w:szCs w:val="24"/>
          <w:rtl w:val="0"/>
        </w:rPr>
        <w:t xml:space="preserve"> На тестовой машине, где будет проводиться отладка, администратор должен включить тестовый режим подписи командой bcdedit /set testsigning on (требуется перезагрузка).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В свойствах проекта драйвера в Visual Studio можно установить режим подписи "Test Sign". При сборке проекта будет сгенерирован тестовый сертификат, и</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.sys файл будет подписан им. Этого достаточно для загрузки драйвера только на машинах с включенным тестовым режимом.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Продуктовый релиз (аттестационная подпись):</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Неоспоримая реальность: Начиная с Windows 10 версии 1607, при включенной функции Secure Boot, операционная система не загрузит ни один новый драйвер режима ядра, если он не подписан Microsoft через портал разработчиков оборудования. Самостоятельная подпись драйвера, даже с использованием коммерческого сертификата для подписи кода, недостаточна.1 Попытка установить некорректно подписанный драйвер на обычной пользовательской машине с включенным Secure Boot приведет либо к блокировке установки, либо к ошибке "Secure Boot Violation" при загрузке системы, что является абсолютно неприемлемым для конечного пользователя.1</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Процесс получения подписи Microsoft (Attestation Signing)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Приобретение EV-сертификата (Extended Validation):</w:t>
      </w:r>
      <w:r w:rsidDel="00000000" w:rsidR="00000000" w:rsidRPr="00000000">
        <w:rPr>
          <w:rFonts w:ascii="Google Sans Text" w:cs="Google Sans Text" w:eastAsia="Google Sans Text" w:hAnsi="Google Sans Text"/>
          <w:i w:val="0"/>
          <w:color w:val="1b1c1d"/>
          <w:sz w:val="24"/>
          <w:szCs w:val="24"/>
          <w:rtl w:val="0"/>
        </w:rPr>
        <w:t xml:space="preserve"> Необходимо купить EV Code Signing сертификат. Он является обязательным условием для регистрации аккаунта на портале Microsoft.</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Регистрация в Windows Hardware Developer Program:</w:t>
      </w:r>
      <w:r w:rsidDel="00000000" w:rsidR="00000000" w:rsidRPr="00000000">
        <w:rPr>
          <w:rFonts w:ascii="Google Sans Text" w:cs="Google Sans Text" w:eastAsia="Google Sans Text" w:hAnsi="Google Sans Text"/>
          <w:i w:val="0"/>
          <w:color w:val="1b1c1d"/>
          <w:sz w:val="24"/>
          <w:szCs w:val="24"/>
          <w:rtl w:val="0"/>
        </w:rPr>
        <w:t xml:space="preserve"> Создать учетную запись на Partner Center (ранее - SysDev).</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Упаковка драйвера в CAB-файл:</w:t>
      </w:r>
      <w:r w:rsidDel="00000000" w:rsidR="00000000" w:rsidRPr="00000000">
        <w:rPr>
          <w:rFonts w:ascii="Google Sans Text" w:cs="Google Sans Text" w:eastAsia="Google Sans Text" w:hAnsi="Google Sans Text"/>
          <w:i w:val="0"/>
          <w:color w:val="1b1c1d"/>
          <w:sz w:val="24"/>
          <w:szCs w:val="24"/>
          <w:rtl w:val="0"/>
        </w:rPr>
        <w:t xml:space="preserve"> Все файлы драйвера (.sys, .inf, .cat, .pdb) упаковываются в один CAB-архив с помощью утилиты makecab.exe.</w:t>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Подпись CAB-файла:</w:t>
      </w:r>
      <w:r w:rsidDel="00000000" w:rsidR="00000000" w:rsidRPr="00000000">
        <w:rPr>
          <w:rFonts w:ascii="Google Sans Text" w:cs="Google Sans Text" w:eastAsia="Google Sans Text" w:hAnsi="Google Sans Text"/>
          <w:i w:val="0"/>
          <w:color w:val="1b1c1d"/>
          <w:sz w:val="24"/>
          <w:szCs w:val="24"/>
          <w:rtl w:val="0"/>
        </w:rPr>
        <w:t xml:space="preserve"> Созданный CAB-архив подписывается вашим EV-сертификатом.</w:t>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Отправка на портал:</w:t>
      </w:r>
      <w:r w:rsidDel="00000000" w:rsidR="00000000" w:rsidRPr="00000000">
        <w:rPr>
          <w:rFonts w:ascii="Google Sans Text" w:cs="Google Sans Text" w:eastAsia="Google Sans Text" w:hAnsi="Google Sans Text"/>
          <w:i w:val="0"/>
          <w:color w:val="1b1c1d"/>
          <w:sz w:val="24"/>
          <w:szCs w:val="24"/>
          <w:rtl w:val="0"/>
        </w:rPr>
        <w:t xml:space="preserve"> Подписанный CAB-файл загружается на Partner Center для "аттестационной подписи". Microsoft автоматически проверяет пакет и, в случае успеха, переподписывает его своей подписью. В результате вы получаете .cat файл, подписанный Microsoft.</w:t>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Результат:</w:t>
      </w:r>
      <w:r w:rsidDel="00000000" w:rsidR="00000000" w:rsidRPr="00000000">
        <w:rPr>
          <w:rFonts w:ascii="Google Sans Text" w:cs="Google Sans Text" w:eastAsia="Google Sans Text" w:hAnsi="Google Sans Text"/>
          <w:i w:val="0"/>
          <w:color w:val="1b1c1d"/>
          <w:sz w:val="24"/>
          <w:szCs w:val="24"/>
          <w:rtl w:val="0"/>
        </w:rPr>
        <w:t xml:space="preserve"> Драйвер с таким каталогом будет доверенным на всех версиях Windows и будет корректно загружаться при включенном Secure Boot.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Процесс аттестационной подписи Microsoft является не просто технической процедурой, а значительным регуляторным и доверительным барьером, установленным Microsoft для обеспечения целостности ядра Windows. Этот процесс требует существенных организационных и финансовых затрат, включая приобретение EV-сертификата и прохождение многоступенчатой процедуры на портале Partner Center. Понимание и планирование этого сложного процесса на ранних стадиях разработки продукта является критически важным для его успешного публичного распространения и установления доверия пользователей. Без аттестационной подписи драйвер не сможет быть установлен на большинстве современных пользовательских систем, что сделает продукт нежизнеспособным.</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Создание Надежного Установщика (WiX/NSIS)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Установщик должен корректно развернуть все компоненты приложения: GUI на C#, привилегированную службу на C++ и драйвер режима ядра.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WiX Toolset:</w:t>
      </w:r>
      <w:r w:rsidDel="00000000" w:rsidR="00000000" w:rsidRPr="00000000">
        <w:rPr>
          <w:rFonts w:ascii="Google Sans Text" w:cs="Google Sans Text" w:eastAsia="Google Sans Text" w:hAnsi="Google Sans Text"/>
          <w:i w:val="0"/>
          <w:color w:val="1b1c1d"/>
          <w:sz w:val="24"/>
          <w:szCs w:val="24"/>
          <w:rtl w:val="0"/>
        </w:rPr>
        <w:t xml:space="preserve"> Мощный инструмент на основе XML для создания MSI-пакетов. Для установки и управления службой Windows используются элементы &lt;ServiceInstall&gt; и &lt;ServiceControl&gt;.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Сам по себе установщик Windows (MSI) не поддерживает установку драйверов режима ядра (атрибут</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Type="kernelDriver" в ServiceInstall не работает). Стандартной практикой является использование Custom Action для запуска утилиты DPInst.exe (Driver Package Installer) из состава WDK или PnPutil.exe (встроен в Windows). DPInst.exe и PnPutil.exe корректно обрабатывают INF-файл и устанавливают драйвер в систему.</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NSIS (Nullsoft Scriptable Install System):</w:t>
      </w:r>
      <w:r w:rsidDel="00000000" w:rsidR="00000000" w:rsidRPr="00000000">
        <w:rPr>
          <w:rFonts w:ascii="Google Sans Text" w:cs="Google Sans Text" w:eastAsia="Google Sans Text" w:hAnsi="Google Sans Text"/>
          <w:i w:val="0"/>
          <w:color w:val="1b1c1d"/>
          <w:sz w:val="24"/>
          <w:szCs w:val="24"/>
          <w:rtl w:val="0"/>
        </w:rPr>
        <w:t xml:space="preserve"> Альтернатива на основе скриптов. Для установки службы можно использовать плагин SimpleSC::Install или вызывать системную утилиту sc.exe create.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Для установки драйвера используется команда</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nsExec::ExecToLog для вызова PnPutil.exe или DPInst.exe с путем к INF-файлу.</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Чистое Удаление: Очистка WFP Объектов</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Установщик должен обеспечивать полное и чистое удаление всех компонентов. При удалении приложения необходимо не только остановить и удалить службу и драйвер, но и корректно удалить все созданные WFP-объекты (фильтры, подуровни, поставщика). Это делается вызовами FwpmFilterDeleteByKey0, FwpmSubLayerDeleteByKey0 и FwpmProviderDeleteByKey0 из кода службы перед ее остановкой.</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Образцы WFP от Microsoft содержат примеры кода для корректной деинсталляции.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Тщательная проработка процесса установки и удаления, включая корректную очистку всех системных ресурсов, особенно WFP-объектов, является критически важной для обеспечения профессионального качества продукта и положительного пользовательского опыта. Неполное удаление может оставить "мусор" в системе, такой как недействительные фильтры или записи о поставщиках WFP, что может привести к конфликтам с другими приложениями, системной нестабильности или непредсказуемому сетевому поведению. Такие "остатки" негативно влияют на репутацию продукта и увеличивают нагрузку на службу поддержки. Обеспечение чистого удаления демонстрирует внимание к деталям и уважение к пользовательской системе, что способствует долгосрочной удовлетворенности и доверию к продукту.</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Производительность и Будущие Перспективы</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Анализ Производительности WFP Решения</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При выборе технологии для сетевой фильтрации важно учитывать ее производительность. Хотя NDIS-фильтры работают на более низком уровне сетевого стека, для задач IP-фильтрации на современных версиях Windows (начиная с Vista) WFP является более производительным и эффективным решением.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 связано с тем, что WFP-выноски обрабатывают только релевантный трафик (согласно условиям фильтра) и работают с нативной для современного стека структурой</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NET_BUFFER_LIST, избегая затратных преобразований в устаревший формат NDIS_PACKET, необходимых для старых NDIS IM-драйверов.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Некоторые тесты показывают, что для чистого захвата всех пакетов WFP может быть медленнее, но для нашей задачи перенаправления, где важен контекст высокого уровня (например, App ID), WFP является единственным подходящим и современным выбором.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Накладные расходы, связанные с переходом контекста из пользовательского режима (C++ служба) в режим ядра (драйвер-выноска) и обратно, не являются бесплатной операцией с точки зрения производительности процессора.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Однако для нашей задачи, где решения принимаются на уровне установки соединения (а не для каждого пакета), эти накладные расходы пренебрежимо малы и не окажут заметного влияния на пропускную способность сети.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Выбор WFP для реализации раздельного туннелирования является технологически обоснованным и производительным решением. WFP, будучи современной платформой, разработанной Microsoft для сетевой фильтрации в Windows, обеспечивает эффективную работу с минимальными накладными расходами на уровне соединения. Это позволяет избежать проблем с производительностью, которые могли бы возникнуть при использовании устаревших или менее оптимизированных подходов, гарантируя, что функция раздельного туннелирования не будет негативно влиять на общую скорость и отзывчивость сетевого подключения пользователя.</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eBPF для Windows: Актуальность WFP в Будущем</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Этот раздел представляет взгляд в будущее, чтобы оценить долгосрочную актуальность выбранной архитектуры. Microsoft активно работает над реализацией eBPF (extended Berkeley Packet Filter) для Windows.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Важно понимать, что eBPF для Windows не заменяет WFP, а строится поверх него. Многие сетевые хуки eBPF, такие как BPF_CGROUP_INET4_CONNECT (используемый для перенаправления соединений), реализованы через существующие уровни WFP, в частности, через уровень перенаправления соединений.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 означает, что WFP остается фундаментальным слоем сетевой фильтрации в Windows.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Инвестиции в разработку решения на базе WFP сегодня являются стратегически верными. Накопленные знания и созданная архитектура будут напрямую применимы и легко адаптируемы для eBPF, когда эта технология станет общедоступной в Windows. Это открывает путь к созданию более кросс-платформенного кода (совместимого между Linux и Windows) в будущем.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Выбор WFP для реализации раздельного туннелирования является стратегически обоснованным, поскольку он обеспечивает совместимость с текущими системными требованиями и открывает путь для плавной миграции к будущим технологиям, таким как eBPF. Тот факт, что eBPF в Windows строится поверх WFP, означает, что инвестиции в изучение и разработку на WFP не являются тупиковыми, а, наоборот, закладывают прочный фундамент для долгосрочной жизнеспособности продукта. Это позволяет разработчикам использовать передовые возможности Windows сегодня, будучи уверенными в том, что их знания и архитектурные решения будут актуальны и в будущем, обеспечивая адаптивность и конкурентоспособность продукта.</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Заключение и Рекомендации</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Данный отчет детально проанализировал различные подходы к реализации раздельного туннелирования на уровне приложений для WireGuard VPN-клиента в Windows. Были рассмотрены архитектурные решения, особенности взаимодействия между компонентами пользовательского режима и режима ядра, а также критически важные аспекты развертывания и безопасности.</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Настоятельно рекомендуется </w:t>
      </w:r>
      <w:r w:rsidDel="00000000" w:rsidR="00000000" w:rsidRPr="00000000">
        <w:rPr>
          <w:rFonts w:ascii="Google Sans Text" w:cs="Google Sans Text" w:eastAsia="Google Sans Text" w:hAnsi="Google Sans Text"/>
          <w:b w:val="1"/>
          <w:i w:val="0"/>
          <w:color w:val="1b1c1d"/>
          <w:sz w:val="24"/>
          <w:szCs w:val="24"/>
          <w:rtl w:val="0"/>
        </w:rPr>
        <w:t xml:space="preserve">Стратегия Б (Перенаправление с помощью WFP и драйвера-выноски)</w:t>
      </w:r>
      <w:r w:rsidDel="00000000" w:rsidR="00000000" w:rsidRPr="00000000">
        <w:rPr>
          <w:rFonts w:ascii="Google Sans Text" w:cs="Google Sans Text" w:eastAsia="Google Sans Text" w:hAnsi="Google Sans Text"/>
          <w:i w:val="0"/>
          <w:color w:val="1b1c1d"/>
          <w:sz w:val="24"/>
          <w:szCs w:val="24"/>
          <w:rtl w:val="0"/>
        </w:rPr>
        <w:t xml:space="preserve"> как наиболее надежное, безопасное и функциональное решение, полностью отвечающее как явным, так и неявным требованиям, предъявляемым к современному VPN-приложению.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Хотя этот подход требует значительно больших усилий в разработке и сопряжен с необходимостью прохождения сложной процедуры аттестационной подписи драйвера Microsoft, он единственный обеспечивает необходимый уровень контроля над сетевым трафиком и бесшовный пользовательский опыт.</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1: Сравнение Методов Реализации Раздельного Туннелирования</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Метод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Гранулярность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Сложность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Накладные расходы на производительность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Уровень безопасности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Препятствия при развертывании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WireGuard AllowedIPs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IP/Подсеть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Нативная (отсутствуют)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Простое (редактирование.conf)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WFP-фильтрация по App-ID (Block/Permit)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Приложение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Средняя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Среднее (требуется привилегированная служба)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WFP-перенаправление (драйвер-выноска)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Приложение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Очень низкие (на уровне соединения)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Наивысший (при корректной реализации)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Высокое (требуется подпись драйвера Microsoft)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Эта таблица наглядно демонстрирует компромиссы между различными подходами. Она показывает, что значительное увеличение сложности и трудозатрат на развертывание метода с WFP-перенаправлением полностью оправдывается его непревзойденной гибкостью, производительностью и функциональностью, что делает его единственным выбором для создания профессионального и конкурентоспособного продукта.</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2: Ключевые WFP Слои и Условия для Split Tunneling</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Слой WFP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Описание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Ключевое условие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Действие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Роль в Split Tunneling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FWPM_LAYER_ALE_AUTH_CONNECT_V4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Перехватывает попытки установки исходящих TCP/UDP соединений (IPv4).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FWPM_CONDITION_APP_ID (бинарный блоб пути к файлу)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FWP_ACTION_CALLOUT_TERMINATING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Идентификация трафика приложения, инициирующего соединение.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FWPM_LAYER_ALE_AUTH_CONNECT_V6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Перехватывает попытки установки исходящих TCP/UDP соединений (IPv6).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FWPM_CONDITION_APP_ID (бинарный блоб пути к файлу)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FWP_ACTION_CALLOUT_TERMINATING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Идентификация трафика приложения, инициирующего соединение.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FWPM_LAYER_ALE_CONNECT_REDIRECT_V4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Уровень перенаправления соединений (IPv4). Доступен только из режима ядра.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 применимо (фильтр уже сработал)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FWP_ACTION_PERMIT (после модификации)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Перенаправление соединения на физический интерфейс в обход VPN-туннеля.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FWPM_LAYER_ALE_CONNECT_REDIRECT_V6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Уровень перенаправления соединений (IPv6). Доступен только из режима ядра.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 применимо (фильтр уже сработал)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FWP_ACTION_PERMIT (после модификации)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Перенаправление соединения на физический интерфейс в обход VPN-туннеля.</w:t>
            </w:r>
          </w:p>
        </w:tc>
      </w:tr>
    </w:tbl>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Эта таблица систематизирует ключевые WFP-элементы, необходимые для реализации, делая сложные концепции более понятными и структурированными для разработчика. Она подчеркивает, как различные слои WFP взаимодействуют для достижения цели раздельного туннелирования на уровне приложений, предоставляя четкое представление о точках вмешательства в сетевой стек.</w:t>
      </w:r>
    </w:p>
    <w:p w:rsidR="00000000" w:rsidDel="00000000" w:rsidP="00000000" w:rsidRDefault="00000000" w:rsidRPr="00000000" w14:paraId="0000015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Раздельное туннелирование WireGuard в Windows_.pdf</w:t>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wireguard-nt - WireGuard implementation for NT kernel, дата последнего обращения: июня 18, 2025, </w:t>
      </w:r>
      <w:hyperlink r:id="rId11">
        <w:r w:rsidDel="00000000" w:rsidR="00000000" w:rsidRPr="00000000">
          <w:rPr>
            <w:rFonts w:ascii="Google Sans" w:cs="Google Sans" w:eastAsia="Google Sans" w:hAnsi="Google Sans"/>
            <w:color w:val="0000ee"/>
            <w:sz w:val="24"/>
            <w:szCs w:val="24"/>
            <w:u w:val="single"/>
            <w:rtl w:val="0"/>
          </w:rPr>
          <w:t xml:space="preserve">https://git.zx2c4.com/wireguard-nt/tree/README.md?id=30a2817d913460ed8a23388d3da485cf9347afa3</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WireGuard/wireguard-nt: This repo is a mirror only. Official repository is at https://git.zx2c4.com/wireguard-nt - GitHub, дата последнего обращения: июня 18, 2025, </w:t>
      </w:r>
      <w:hyperlink r:id="rId12">
        <w:r w:rsidDel="00000000" w:rsidR="00000000" w:rsidRPr="00000000">
          <w:rPr>
            <w:rFonts w:ascii="Google Sans" w:cs="Google Sans" w:eastAsia="Google Sans" w:hAnsi="Google Sans"/>
            <w:color w:val="0000ee"/>
            <w:sz w:val="24"/>
            <w:szCs w:val="24"/>
            <w:u w:val="single"/>
            <w:rtl w:val="0"/>
          </w:rPr>
          <w:t xml:space="preserve">https://github.com/WireGuard/wireguard-nt</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example.c « example - wireguard-nt - WireGuard implementation for ..., дата последнего обращения: июня 18, 2025, </w:t>
      </w:r>
      <w:hyperlink r:id="rId13">
        <w:r w:rsidDel="00000000" w:rsidR="00000000" w:rsidRPr="00000000">
          <w:rPr>
            <w:rFonts w:ascii="Google Sans" w:cs="Google Sans" w:eastAsia="Google Sans" w:hAnsi="Google Sans"/>
            <w:color w:val="0000ee"/>
            <w:sz w:val="24"/>
            <w:szCs w:val="24"/>
            <w:u w:val="single"/>
            <w:rtl w:val="0"/>
          </w:rPr>
          <w:t xml:space="preserve">https://git.zx2c4.com/wireguard-nt/tree/example/example.c</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Process.GetProcesses Method (System.Diagnostics) | Microsoft Learn, дата последнего обращения: июня 18,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https://learn.microsoft.com/en-us/dotnet/api/system.diagnostics.process.getprocesses?view=net-9.0</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Process.GetCurrentProcess Method (System.Diagnostics) | Microsoft Learn, дата последнего обращения: июня 18, 2025, </w:t>
      </w:r>
      <w:hyperlink r:id="rId15">
        <w:r w:rsidDel="00000000" w:rsidR="00000000" w:rsidRPr="00000000">
          <w:rPr>
            <w:rFonts w:ascii="Google Sans" w:cs="Google Sans" w:eastAsia="Google Sans" w:hAnsi="Google Sans"/>
            <w:color w:val="0000ee"/>
            <w:sz w:val="24"/>
            <w:szCs w:val="24"/>
            <w:u w:val="single"/>
            <w:rtl w:val="0"/>
          </w:rPr>
          <w:t xml:space="preserve">https://learn.microsoft.com/en-us/dotnet/api/system.diagnostics.process.getcurrentprocess?view=net-9.0</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Process.GetProcessesByName Method (System.Diagnostics) | Microsoft Learn, дата последнего обращения: июня 18,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https://learn.microsoft.com/en-us/dotnet/api/system.diagnostics.process.getprocessesbyname?view=net-9.0</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ProcessModule.FileName Property (System.Diagnostics) | Microsoft ..., дата последнего обращения: июня 18,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https://learn.microsoft.com/en-us/dotnet/api/system.diagnostics.processmodule.filename?view=net-9.0</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All Modules Used By Process In C# - C# Corner, дата последнего обращения: июня 18, 2025, </w:t>
      </w:r>
      <w:hyperlink r:id="rId18">
        <w:r w:rsidDel="00000000" w:rsidR="00000000" w:rsidRPr="00000000">
          <w:rPr>
            <w:rFonts w:ascii="Google Sans" w:cs="Google Sans" w:eastAsia="Google Sans" w:hAnsi="Google Sans"/>
            <w:color w:val="0000ee"/>
            <w:sz w:val="24"/>
            <w:szCs w:val="24"/>
            <w:u w:val="single"/>
            <w:rtl w:val="0"/>
          </w:rPr>
          <w:t xml:space="preserve">https://www.c-sharpcorner.com/UploadFile/87b416/get-all-modules-used-by-process3/</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named pipes for interprocess communication in C# | Michael John Peña, дата последнего обращения: июня 18, 2025, </w:t>
      </w:r>
      <w:hyperlink r:id="rId19">
        <w:r w:rsidDel="00000000" w:rsidR="00000000" w:rsidRPr="00000000">
          <w:rPr>
            <w:rFonts w:ascii="Google Sans" w:cs="Google Sans" w:eastAsia="Google Sans" w:hAnsi="Google Sans"/>
            <w:color w:val="0000ee"/>
            <w:sz w:val="24"/>
            <w:szCs w:val="24"/>
            <w:u w:val="single"/>
            <w:rtl w:val="0"/>
          </w:rPr>
          <w:t xml:space="preserve">https://michaeljohnpena.com/blog/namedpipes/</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NamedPipeClientStream Class (System.IO.Pipes) | Microsoft Learn, дата последнего обращения: июня 18,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https://learn.microsoft.com/en-us/dotnet/api/system.io.pipes.namedpipeclientstream?view=net-9.0</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Marshal an array of strings from C# to C code using p/invoke ..., дата последнего обращения: июня 18,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https://stackoverflow.com/questions/13317931/marshal-an-array-of-strings-from-c-sharp-to-c-code-using-p-invoke</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P/Invoke Tutorial: Passing strings (Part 2) - CodeProject, дата последнего обращения: июня 18, 2025, </w:t>
      </w:r>
      <w:hyperlink r:id="rId22">
        <w:r w:rsidDel="00000000" w:rsidR="00000000" w:rsidRPr="00000000">
          <w:rPr>
            <w:rFonts w:ascii="Google Sans" w:cs="Google Sans" w:eastAsia="Google Sans" w:hAnsi="Google Sans"/>
            <w:color w:val="0000ee"/>
            <w:sz w:val="24"/>
            <w:szCs w:val="24"/>
            <w:u w:val="single"/>
            <w:rtl w:val="0"/>
          </w:rPr>
          <w:t xml:space="preserve">https://www.codeproject.com/Articles/401922/P-Invoke-Tutorial-Passing-strings-Part</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P/Invoke char* [] in C# - Stack Overflow, дата последнего обращения: июня 18,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https://stackoverflow.com/questions/25137788/how-to-p-invoke-char-in-c-sharp</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win32/desktop-src/FWP/windows-filtering-platform-start-page.md at docs - GitHub, дата последнего обращения: июня 18, 2025, </w:t>
      </w:r>
      <w:hyperlink r:id="rId24">
        <w:r w:rsidDel="00000000" w:rsidR="00000000" w:rsidRPr="00000000">
          <w:rPr>
            <w:rFonts w:ascii="Google Sans" w:cs="Google Sans" w:eastAsia="Google Sans" w:hAnsi="Google Sans"/>
            <w:color w:val="0000ee"/>
            <w:sz w:val="24"/>
            <w:szCs w:val="24"/>
            <w:u w:val="single"/>
            <w:rtl w:val="0"/>
          </w:rPr>
          <w:t xml:space="preserve">https://github.com/MicrosoftDocs/win32/blob/docs/desktop-src/FWP/windows-filtering-platform-start-page.md</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win32/desktop-src/FWP/about-windows-filtering-platform.md at docs - GitHub, дата последнего обращения: июня 18, 2025, </w:t>
      </w:r>
      <w:hyperlink r:id="rId25">
        <w:r w:rsidDel="00000000" w:rsidR="00000000" w:rsidRPr="00000000">
          <w:rPr>
            <w:rFonts w:ascii="Google Sans" w:cs="Google Sans" w:eastAsia="Google Sans" w:hAnsi="Google Sans"/>
            <w:color w:val="0000ee"/>
            <w:sz w:val="24"/>
            <w:szCs w:val="24"/>
            <w:u w:val="single"/>
            <w:rtl w:val="0"/>
          </w:rPr>
          <w:t xml:space="preserve">https://github.com/MicrosoftDocs/win32/blob/docs/desktop-src/FWP/about-windows-filtering-platform.md</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Windows Filtering Platform - Pavel Yosifovich, дата последнего обращения: июня 18, 2025, </w:t>
      </w:r>
      <w:hyperlink r:id="rId26">
        <w:r w:rsidDel="00000000" w:rsidR="00000000" w:rsidRPr="00000000">
          <w:rPr>
            <w:rFonts w:ascii="Google Sans" w:cs="Google Sans" w:eastAsia="Google Sans" w:hAnsi="Google Sans"/>
            <w:color w:val="0000ee"/>
            <w:sz w:val="24"/>
            <w:szCs w:val="24"/>
            <w:u w:val="single"/>
            <w:rtl w:val="0"/>
          </w:rPr>
          <w:t xml:space="preserve">https://scorpiosoftware.net/2022/12/25/introduction-to-the-windows-filtering-platform/</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test1213145/ms-EDRSilencer: A tool uses Windows ... - GitHub, дата последнего обращения: июня 18, 2025, </w:t>
      </w:r>
      <w:hyperlink r:id="rId27">
        <w:r w:rsidDel="00000000" w:rsidR="00000000" w:rsidRPr="00000000">
          <w:rPr>
            <w:rFonts w:ascii="Google Sans" w:cs="Google Sans" w:eastAsia="Google Sans" w:hAnsi="Google Sans"/>
            <w:color w:val="0000ee"/>
            <w:sz w:val="24"/>
            <w:szCs w:val="24"/>
            <w:u w:val="single"/>
            <w:rtl w:val="0"/>
          </w:rPr>
          <w:t xml:space="preserve">https://github.com/test1213145/ms-EDRSilencer</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EDRSilencer Helps Attackers Bypass EDR Security Solutions - Packetlabs, дата последнего обращения: июня 18, 2025, </w:t>
      </w:r>
      <w:hyperlink r:id="rId28">
        <w:r w:rsidDel="00000000" w:rsidR="00000000" w:rsidRPr="00000000">
          <w:rPr>
            <w:rFonts w:ascii="Google Sans" w:cs="Google Sans" w:eastAsia="Google Sans" w:hAnsi="Google Sans"/>
            <w:color w:val="0000ee"/>
            <w:sz w:val="24"/>
            <w:szCs w:val="24"/>
            <w:u w:val="single"/>
            <w:rtl w:val="0"/>
          </w:rPr>
          <w:t xml:space="preserve">https://www.packetlabs.net/posts/how-edrsilencer-helps-attackers-bypass-edr-security-solutions/</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EDRSilencer Disrupting Endpoint Security - ProCircular, дата последнего обращения: июня 18, 2025, </w:t>
      </w:r>
      <w:hyperlink r:id="rId29">
        <w:r w:rsidDel="00000000" w:rsidR="00000000" w:rsidRPr="00000000">
          <w:rPr>
            <w:rFonts w:ascii="Google Sans" w:cs="Google Sans" w:eastAsia="Google Sans" w:hAnsi="Google Sans"/>
            <w:color w:val="0000ee"/>
            <w:sz w:val="24"/>
            <w:szCs w:val="24"/>
            <w:u w:val="single"/>
            <w:rtl w:val="0"/>
          </w:rPr>
          <w:t xml:space="preserve">https://blog.procircular.com/edrsilencer-disrupting-endpoint-security</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netero1010/EDRSilencer: A tool uses Windows Filtering Platform (WFP) to block Endpoint Detection and Response (EDR) agents from reporting security events to the server. - GitHub, дата последнего обращения: июня 18, 2025, </w:t>
      </w:r>
      <w:hyperlink r:id="rId30">
        <w:r w:rsidDel="00000000" w:rsidR="00000000" w:rsidRPr="00000000">
          <w:rPr>
            <w:rFonts w:ascii="Google Sans" w:cs="Google Sans" w:eastAsia="Google Sans" w:hAnsi="Google Sans"/>
            <w:color w:val="0000ee"/>
            <w:sz w:val="24"/>
            <w:szCs w:val="24"/>
            <w:u w:val="single"/>
            <w:rtl w:val="0"/>
          </w:rPr>
          <w:t xml:space="preserve">https://github.com/netero1010/EDRSilencer</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netero1010/EDRSilencer - GitHub, дата последнего обращения: июня 18, 2025, </w:t>
      </w:r>
      <w:hyperlink r:id="rId31">
        <w:r w:rsidDel="00000000" w:rsidR="00000000" w:rsidRPr="00000000">
          <w:rPr>
            <w:rFonts w:ascii="Google Sans" w:cs="Google Sans" w:eastAsia="Google Sans" w:hAnsi="Google Sans"/>
            <w:color w:val="0000ee"/>
            <w:sz w:val="24"/>
            <w:szCs w:val="24"/>
            <w:u w:val="single"/>
            <w:rtl w:val="0"/>
          </w:rPr>
          <w:t xml:space="preserve">https://github.com/netero1010/EDRSilencer/releases</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EDRSilencer/EDRSilencer.c at main · netero1010/EDRSilencer - GitHub, дата последнего обращения: июня 18, 2025, </w:t>
      </w:r>
      <w:hyperlink r:id="rId32">
        <w:r w:rsidDel="00000000" w:rsidR="00000000" w:rsidRPr="00000000">
          <w:rPr>
            <w:rFonts w:ascii="Google Sans" w:cs="Google Sans" w:eastAsia="Google Sans" w:hAnsi="Google Sans"/>
            <w:color w:val="0000ee"/>
            <w:sz w:val="24"/>
            <w:szCs w:val="24"/>
            <w:u w:val="single"/>
            <w:rtl w:val="0"/>
          </w:rPr>
          <w:t xml:space="preserve">https://github.com/netero1010/EDRSilencer/blob/main/EDRSilencer.c</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FwpsAcquireClassifyHandle0 function (fwpsk.h) - Windows drivers | Microsoft Learn, дата последнего обращения: июня 18, 2025, </w:t>
      </w:r>
      <w:hyperlink r:id="rId33">
        <w:r w:rsidDel="00000000" w:rsidR="00000000" w:rsidRPr="00000000">
          <w:rPr>
            <w:rFonts w:ascii="Google Sans" w:cs="Google Sans" w:eastAsia="Google Sans" w:hAnsi="Google Sans"/>
            <w:color w:val="0000ee"/>
            <w:sz w:val="24"/>
            <w:szCs w:val="24"/>
            <w:u w:val="single"/>
            <w:rtl w:val="0"/>
          </w:rPr>
          <w:t xml:space="preserve">https://learn.microsoft.com/en-us/windows-hardware/drivers/ddi/fwpsk/nf-fwpsk-fwpsacquireclassifyhandle0</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Bind or Connect Redirection - Windows drivers - Learn Microsoft, дата последнего обращения: июня 18,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https://learn.microsoft.com/en-us/windows-hardware/drivers/network/using-bind-or-connect-redirection</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Windows-driver-samples/general/ioctl/wdm/sys/sioctl.c at main - GitHub, дата последнего обращения: июня 18, 2025, </w:t>
      </w:r>
      <w:hyperlink r:id="rId35">
        <w:r w:rsidDel="00000000" w:rsidR="00000000" w:rsidRPr="00000000">
          <w:rPr>
            <w:rFonts w:ascii="Google Sans" w:cs="Google Sans" w:eastAsia="Google Sans" w:hAnsi="Google Sans"/>
            <w:color w:val="0000ee"/>
            <w:sz w:val="24"/>
            <w:szCs w:val="24"/>
            <w:u w:val="single"/>
            <w:rtl w:val="0"/>
          </w:rPr>
          <w:t xml:space="preserve">https://github.com/Microsoft/Windows-driver-samples/blob/master/general/ioctl/wdm/sys/sioctl.c</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Ioctl.cpp - microsoft/Windows-driver-samples - GitHub, дата последнего обращения: июня 18, 2025, </w:t>
      </w:r>
      <w:hyperlink r:id="rId36">
        <w:r w:rsidDel="00000000" w:rsidR="00000000" w:rsidRPr="00000000">
          <w:rPr>
            <w:rFonts w:ascii="Google Sans" w:cs="Google Sans" w:eastAsia="Google Sans" w:hAnsi="Google Sans"/>
            <w:color w:val="0000ee"/>
            <w:sz w:val="24"/>
            <w:szCs w:val="24"/>
            <w:u w:val="single"/>
            <w:rtl w:val="0"/>
          </w:rPr>
          <w:t xml:space="preserve">https://github.com/microsoft/Windows-driver-samples/blob/main/pos/drivers/barcodescanner/Ioctl.cpp</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Windows-driver-samples/general/ioctl/wdm/exe/testapp.c at main - GitHub, дата последнего обращения: июня 18, 2025, </w:t>
      </w:r>
      <w:hyperlink r:id="rId37">
        <w:r w:rsidDel="00000000" w:rsidR="00000000" w:rsidRPr="00000000">
          <w:rPr>
            <w:rFonts w:ascii="Google Sans" w:cs="Google Sans" w:eastAsia="Google Sans" w:hAnsi="Google Sans"/>
            <w:color w:val="0000ee"/>
            <w:sz w:val="24"/>
            <w:szCs w:val="24"/>
            <w:u w:val="single"/>
            <w:rtl w:val="0"/>
          </w:rPr>
          <w:t xml:space="preserve">https://github.com/Microsoft/Windows-driver-samples/blob/master/general/ioctl/wdm/exe/testapp.c</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Windows Filtering Platform Stream Edit Sample - Learn Microsoft, дата последнего обращения: июня 18, 2025, </w:t>
      </w:r>
      <w:hyperlink r:id="rId38">
        <w:r w:rsidDel="00000000" w:rsidR="00000000" w:rsidRPr="00000000">
          <w:rPr>
            <w:rFonts w:ascii="Google Sans" w:cs="Google Sans" w:eastAsia="Google Sans" w:hAnsi="Google Sans"/>
            <w:color w:val="0000ee"/>
            <w:sz w:val="24"/>
            <w:szCs w:val="24"/>
            <w:u w:val="single"/>
            <w:rtl w:val="0"/>
          </w:rPr>
          <w:t xml:space="preserve">https://learn.microsoft.com/en-us/samples/microsoft/windows-driver-samples/windows-filtering-platform-stream-edit-sample/</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Windows Filtering Platform Sample - Learn Microsoft, дата последнего обращения: июня 18,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https://learn.microsoft.com/en-us/samples/microsoft/windows-driver-samples/windows-filtering-platform-sample/</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Windows Driver Development | windows driver samples | Windows ..., дата последнего обращения: июня 18, 2025, </w:t>
      </w:r>
      <w:hyperlink r:id="rId40">
        <w:r w:rsidDel="00000000" w:rsidR="00000000" w:rsidRPr="00000000">
          <w:rPr>
            <w:rFonts w:ascii="Google Sans" w:cs="Google Sans" w:eastAsia="Google Sans" w:hAnsi="Google Sans"/>
            <w:color w:val="0000ee"/>
            <w:sz w:val="24"/>
            <w:szCs w:val="24"/>
            <w:u w:val="single"/>
            <w:rtl w:val="0"/>
          </w:rPr>
          <w:t xml:space="preserve">https://joyasystems.com/sample-code%2Fwindows%20driver%20samples%2FWindows%20Filtering%20Platform%20Sample%2FC%2B%2B%2Fsys%2FWFPSamplerCalloutDriver.InX</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the Windows Driver Kit (WDK) - Learn Microsoft, дата последнего обращения: июня 18, 2025, </w:t>
      </w:r>
      <w:hyperlink r:id="rId41">
        <w:r w:rsidDel="00000000" w:rsidR="00000000" w:rsidRPr="00000000">
          <w:rPr>
            <w:rFonts w:ascii="Google Sans" w:cs="Google Sans" w:eastAsia="Google Sans" w:hAnsi="Google Sans"/>
            <w:color w:val="0000ee"/>
            <w:sz w:val="24"/>
            <w:szCs w:val="24"/>
            <w:u w:val="single"/>
            <w:rtl w:val="0"/>
          </w:rPr>
          <w:t xml:space="preserve">https://learn.microsoft.com/en-us/windows-hardware/drivers/download-the-wdk</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 Inspection - Windows drivers | Microsoft Learn, дата последнего обращения: июня 18, 2025, </w:t>
      </w:r>
      <w:hyperlink r:id="rId42">
        <w:r w:rsidDel="00000000" w:rsidR="00000000" w:rsidRPr="00000000">
          <w:rPr>
            <w:rFonts w:ascii="Google Sans" w:cs="Google Sans" w:eastAsia="Google Sans" w:hAnsi="Google Sans"/>
            <w:color w:val="0000ee"/>
            <w:sz w:val="24"/>
            <w:szCs w:val="24"/>
            <w:u w:val="single"/>
            <w:rtl w:val="0"/>
          </w:rPr>
          <w:t xml:space="preserve">https://learn.microsoft.com/en-us/windows-hardware/drivers/network/stream-inspection</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WFP-Traffic-Redirection-Driver/sys/inspect.c at master · BOT-Man-JL ..., дата последнего обращения: июня 18, 2025, </w:t>
      </w:r>
      <w:hyperlink r:id="rId43">
        <w:r w:rsidDel="00000000" w:rsidR="00000000" w:rsidRPr="00000000">
          <w:rPr>
            <w:rFonts w:ascii="Google Sans" w:cs="Google Sans" w:eastAsia="Google Sans" w:hAnsi="Google Sans"/>
            <w:color w:val="0000ee"/>
            <w:sz w:val="24"/>
            <w:szCs w:val="24"/>
            <w:u w:val="single"/>
            <w:rtl w:val="0"/>
          </w:rPr>
          <w:t xml:space="preserve">https://github.com/BOT-Man-JL/WFP-Traffic-Redirection-Driver/blob/master/sys/inspect.c</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WFP-Traffic-Redirection-Driver/README.md at master - GitHub, дата последнего обращения: июня 18, 2025, </w:t>
      </w:r>
      <w:hyperlink r:id="rId44">
        <w:r w:rsidDel="00000000" w:rsidR="00000000" w:rsidRPr="00000000">
          <w:rPr>
            <w:rFonts w:ascii="Google Sans" w:cs="Google Sans" w:eastAsia="Google Sans" w:hAnsi="Google Sans"/>
            <w:color w:val="0000ee"/>
            <w:sz w:val="24"/>
            <w:szCs w:val="24"/>
            <w:u w:val="single"/>
            <w:rtl w:val="0"/>
          </w:rPr>
          <w:t xml:space="preserve">https://github.com/BOT-Man-JL/WFP-Traffic-Redirection-Driver/blob/master/README.md</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WFP-Traffic-Redirection-Driver/sys/inspect.h at master - GitHub, дата последнего обращения: июня 18, 2025, </w:t>
      </w:r>
      <w:hyperlink r:id="rId45">
        <w:r w:rsidDel="00000000" w:rsidR="00000000" w:rsidRPr="00000000">
          <w:rPr>
            <w:rFonts w:ascii="Google Sans" w:cs="Google Sans" w:eastAsia="Google Sans" w:hAnsi="Google Sans"/>
            <w:color w:val="0000ee"/>
            <w:sz w:val="24"/>
            <w:szCs w:val="24"/>
            <w:u w:val="single"/>
            <w:rtl w:val="0"/>
          </w:rPr>
          <w:t xml:space="preserve">https://github.com/BOT-Man-JL/WFP-Traffic-Redirection-Driver/blob/master/sys/inspect.h</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NetFilterDriver is a sample of Windows kernel driver that based WFP - GitHub, дата последнего обращения: июня 18, 2025, </w:t>
      </w:r>
      <w:hyperlink r:id="rId46">
        <w:r w:rsidDel="00000000" w:rsidR="00000000" w:rsidRPr="00000000">
          <w:rPr>
            <w:rFonts w:ascii="Google Sans" w:cs="Google Sans" w:eastAsia="Google Sans" w:hAnsi="Google Sans"/>
            <w:color w:val="0000ee"/>
            <w:sz w:val="24"/>
            <w:szCs w:val="24"/>
            <w:u w:val="single"/>
            <w:rtl w:val="0"/>
          </w:rPr>
          <w:t xml:space="preserve">https://github.com/oreliyahu1/NetFilterDriver</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mullvad/libwfp: C++ library for interacting with the Windows Filtering Platform (WFP) - GitHub, дата последнего обращения: июня 18, 2025, </w:t>
      </w:r>
      <w:hyperlink r:id="rId47">
        <w:r w:rsidDel="00000000" w:rsidR="00000000" w:rsidRPr="00000000">
          <w:rPr>
            <w:rFonts w:ascii="Google Sans" w:cs="Google Sans" w:eastAsia="Google Sans" w:hAnsi="Google Sans"/>
            <w:color w:val="0000ee"/>
            <w:sz w:val="24"/>
            <w:szCs w:val="24"/>
            <w:u w:val="single"/>
            <w:rtl w:val="0"/>
          </w:rPr>
          <w:t xml:space="preserve">https://github.com/mullvad/libwfp</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Hulkstance/usermode-kernel-communication - GitHub, дата последнего обращения: июня 18, 2025, </w:t>
      </w:r>
      <w:hyperlink r:id="rId48">
        <w:r w:rsidDel="00000000" w:rsidR="00000000" w:rsidRPr="00000000">
          <w:rPr>
            <w:rFonts w:ascii="Google Sans" w:cs="Google Sans" w:eastAsia="Google Sans" w:hAnsi="Google Sans"/>
            <w:color w:val="0000ee"/>
            <w:sz w:val="24"/>
            <w:szCs w:val="24"/>
            <w:u w:val="single"/>
            <w:rtl w:val="0"/>
          </w:rPr>
          <w:t xml:space="preserve">https://github.com/Hulkstance/usermode-kernel-communication</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mbn-code/The-Kernel-Driver-Guide-External: Kernal Driver Tutorial For Getting Started With Kernel Drivers - GitHub, дата последнего обращения: июня 18, 2025, </w:t>
      </w:r>
      <w:hyperlink r:id="rId49">
        <w:r w:rsidDel="00000000" w:rsidR="00000000" w:rsidRPr="00000000">
          <w:rPr>
            <w:rFonts w:ascii="Google Sans" w:cs="Google Sans" w:eastAsia="Google Sans" w:hAnsi="Google Sans"/>
            <w:color w:val="0000ee"/>
            <w:sz w:val="24"/>
            <w:szCs w:val="24"/>
            <w:u w:val="single"/>
            <w:rtl w:val="0"/>
          </w:rPr>
          <w:t xml:space="preserve">https://github.com/mbn-code/The-Kernel-Driver-Guide-External</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EchoInst: An Example Wix Install of the WDK Echo Driver - CodeProject, дата последнего обращения: июня 18, 2025, </w:t>
      </w:r>
      <w:hyperlink r:id="rId50">
        <w:r w:rsidDel="00000000" w:rsidR="00000000" w:rsidRPr="00000000">
          <w:rPr>
            <w:rFonts w:ascii="Google Sans" w:cs="Google Sans" w:eastAsia="Google Sans" w:hAnsi="Google Sans"/>
            <w:color w:val="0000ee"/>
            <w:sz w:val="24"/>
            <w:szCs w:val="24"/>
            <w:u w:val="single"/>
            <w:rtl w:val="0"/>
          </w:rPr>
          <w:t xml:space="preserve">https://www.codeproject.com/Articles/573183/EchoInst-An-Example-Wix-Install-of-the-WDK-Echo-Dr</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Attestation Signing Windows driver - Oracle Blogs, дата последнего обращения: июня 18, 2025, </w:t>
      </w:r>
      <w:hyperlink r:id="rId51">
        <w:r w:rsidDel="00000000" w:rsidR="00000000" w:rsidRPr="00000000">
          <w:rPr>
            <w:rFonts w:ascii="Google Sans" w:cs="Google Sans" w:eastAsia="Google Sans" w:hAnsi="Google Sans"/>
            <w:color w:val="0000ee"/>
            <w:sz w:val="24"/>
            <w:szCs w:val="24"/>
            <w:u w:val="single"/>
            <w:rtl w:val="0"/>
          </w:rPr>
          <w:t xml:space="preserve">https://blogs.oracle.com/linux/post/automatic-attestation-signing</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 sign Windows drivers - Learn Microsoft, дата последнего обращения: июня 18, 2025, </w:t>
      </w:r>
      <w:hyperlink r:id="rId52">
        <w:r w:rsidDel="00000000" w:rsidR="00000000" w:rsidRPr="00000000">
          <w:rPr>
            <w:rFonts w:ascii="Google Sans" w:cs="Google Sans" w:eastAsia="Google Sans" w:hAnsi="Google Sans"/>
            <w:color w:val="0000ee"/>
            <w:sz w:val="24"/>
            <w:szCs w:val="24"/>
            <w:u w:val="single"/>
            <w:rtl w:val="0"/>
          </w:rPr>
          <w:t xml:space="preserve">https://learn.microsoft.com/en-us/windows-hardware/drivers/dashboard/code-signing-attestation</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Driver Element (Difxapp Extension) | Docs, дата последнего обращения: июня 18, 2025, </w:t>
      </w:r>
      <w:hyperlink r:id="rId53">
        <w:r w:rsidDel="00000000" w:rsidR="00000000" w:rsidRPr="00000000">
          <w:rPr>
            <w:rFonts w:ascii="Google Sans" w:cs="Google Sans" w:eastAsia="Google Sans" w:hAnsi="Google Sans"/>
            <w:color w:val="0000ee"/>
            <w:sz w:val="24"/>
            <w:szCs w:val="24"/>
            <w:u w:val="single"/>
            <w:rtl w:val="0"/>
          </w:rPr>
          <w:t xml:space="preserve">https://docs.firegiant.com/wix3/xsd/difxapp/driver/</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PnPUtil Examples - Windows drivers - Learn Microsoft, дата последнего обращения: июня 18, 2025, </w:t>
      </w:r>
      <w:hyperlink r:id="rId54">
        <w:r w:rsidDel="00000000" w:rsidR="00000000" w:rsidRPr="00000000">
          <w:rPr>
            <w:rFonts w:ascii="Google Sans" w:cs="Google Sans" w:eastAsia="Google Sans" w:hAnsi="Google Sans"/>
            <w:color w:val="0000ee"/>
            <w:sz w:val="24"/>
            <w:szCs w:val="24"/>
            <w:u w:val="single"/>
            <w:rtl w:val="0"/>
          </w:rPr>
          <w:t xml:space="preserve">https://learn.microsoft.com/en-us/windows-hardware/drivers/devtest/pnputil-examples</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Driver installation and update - NSIS Wiki - SourceForge, дата последнего обращения: июня 18, 2025, </w:t>
      </w:r>
      <w:hyperlink r:id="rId55">
        <w:r w:rsidDel="00000000" w:rsidR="00000000" w:rsidRPr="00000000">
          <w:rPr>
            <w:rFonts w:ascii="Google Sans" w:cs="Google Sans" w:eastAsia="Google Sans" w:hAnsi="Google Sans"/>
            <w:color w:val="0000ee"/>
            <w:sz w:val="24"/>
            <w:szCs w:val="24"/>
            <w:u w:val="single"/>
            <w:rtl w:val="0"/>
          </w:rPr>
          <w:t xml:space="preserve">https://nsis.sourceforge.io/Driver_installation_and_update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joyasystems.com/sample-code%2Fwindows%20driver%20samples%2FWindows%20Filtering%20Platform%20Sample%2FC%2B%2B%2Fsys%2FWFPSamplerCalloutDriver.InX" TargetMode="External"/><Relationship Id="rId42" Type="http://schemas.openxmlformats.org/officeDocument/2006/relationships/hyperlink" Target="https://learn.microsoft.com/en-us/windows-hardware/drivers/network/stream-inspection" TargetMode="External"/><Relationship Id="rId41" Type="http://schemas.openxmlformats.org/officeDocument/2006/relationships/hyperlink" Target="https://learn.microsoft.com/en-us/windows-hardware/drivers/download-the-wdk" TargetMode="External"/><Relationship Id="rId44" Type="http://schemas.openxmlformats.org/officeDocument/2006/relationships/hyperlink" Target="https://github.com/BOT-Man-JL/WFP-Traffic-Redirection-Driver/blob/master/README.md" TargetMode="External"/><Relationship Id="rId43" Type="http://schemas.openxmlformats.org/officeDocument/2006/relationships/hyperlink" Target="https://github.com/BOT-Man-JL/WFP-Traffic-Redirection-Driver/blob/master/sys/inspect.c" TargetMode="External"/><Relationship Id="rId46" Type="http://schemas.openxmlformats.org/officeDocument/2006/relationships/hyperlink" Target="https://github.com/oreliyahu1/NetFilterDriver" TargetMode="External"/><Relationship Id="rId45" Type="http://schemas.openxmlformats.org/officeDocument/2006/relationships/hyperlink" Target="https://github.com/BOT-Man-JL/WFP-Traffic-Redirection-Driver/blob/master/sys/inspect.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ullvad/libwfp" TargetMode="External"/><Relationship Id="rId48" Type="http://schemas.openxmlformats.org/officeDocument/2006/relationships/hyperlink" Target="https://github.com/Hulkstance/usermode-kernel-communication" TargetMode="External"/><Relationship Id="rId47" Type="http://schemas.openxmlformats.org/officeDocument/2006/relationships/hyperlink" Target="https://github.com/mullvad/libwfp" TargetMode="External"/><Relationship Id="rId49" Type="http://schemas.openxmlformats.org/officeDocument/2006/relationships/hyperlink" Target="https://github.com/mbn-code/The-Kernel-Driver-Guide-External" TargetMode="External"/><Relationship Id="rId5" Type="http://schemas.openxmlformats.org/officeDocument/2006/relationships/styles" Target="styles.xml"/><Relationship Id="rId6" Type="http://schemas.openxmlformats.org/officeDocument/2006/relationships/hyperlink" Target="https://learn.microsoft.com/en-us/samples/microsoft/windows-driver-samples/windows-filtering-platform-sample/" TargetMode="External"/><Relationship Id="rId7" Type="http://schemas.openxmlformats.org/officeDocument/2006/relationships/hyperlink" Target="https://github.com/BOT-Man-JL/WFP-Traffic-Redirection-Driver" TargetMode="External"/><Relationship Id="rId8" Type="http://schemas.openxmlformats.org/officeDocument/2006/relationships/hyperlink" Target="https://github.com/oreliyahu1/NetFilterDriver" TargetMode="External"/><Relationship Id="rId31" Type="http://schemas.openxmlformats.org/officeDocument/2006/relationships/hyperlink" Target="https://github.com/netero1010/EDRSilencer/releases" TargetMode="External"/><Relationship Id="rId30" Type="http://schemas.openxmlformats.org/officeDocument/2006/relationships/hyperlink" Target="https://github.com/netero1010/EDRSilencer" TargetMode="External"/><Relationship Id="rId33" Type="http://schemas.openxmlformats.org/officeDocument/2006/relationships/hyperlink" Target="https://learn.microsoft.com/en-us/windows-hardware/drivers/ddi/fwpsk/nf-fwpsk-fwpsacquireclassifyhandle0" TargetMode="External"/><Relationship Id="rId32" Type="http://schemas.openxmlformats.org/officeDocument/2006/relationships/hyperlink" Target="https://github.com/netero1010/EDRSilencer/blob/main/EDRSilencer.c" TargetMode="External"/><Relationship Id="rId35" Type="http://schemas.openxmlformats.org/officeDocument/2006/relationships/hyperlink" Target="https://github.com/Microsoft/Windows-driver-samples/blob/master/general/ioctl/wdm/sys/sioctl.c" TargetMode="External"/><Relationship Id="rId34" Type="http://schemas.openxmlformats.org/officeDocument/2006/relationships/hyperlink" Target="https://learn.microsoft.com/en-us/windows-hardware/drivers/network/using-bind-or-connect-redirection" TargetMode="External"/><Relationship Id="rId37" Type="http://schemas.openxmlformats.org/officeDocument/2006/relationships/hyperlink" Target="https://github.com/Microsoft/Windows-driver-samples/blob/master/general/ioctl/wdm/exe/testapp.c" TargetMode="External"/><Relationship Id="rId36" Type="http://schemas.openxmlformats.org/officeDocument/2006/relationships/hyperlink" Target="https://github.com/microsoft/Windows-driver-samples/blob/main/pos/drivers/barcodescanner/Ioctl.cpp" TargetMode="External"/><Relationship Id="rId39" Type="http://schemas.openxmlformats.org/officeDocument/2006/relationships/hyperlink" Target="https://learn.microsoft.com/en-us/samples/microsoft/windows-driver-samples/windows-filtering-platform-sample/" TargetMode="External"/><Relationship Id="rId38" Type="http://schemas.openxmlformats.org/officeDocument/2006/relationships/hyperlink" Target="https://learn.microsoft.com/en-us/samples/microsoft/windows-driver-samples/windows-filtering-platform-stream-edit-sample/" TargetMode="External"/><Relationship Id="rId20" Type="http://schemas.openxmlformats.org/officeDocument/2006/relationships/hyperlink" Target="https://learn.microsoft.com/en-us/dotnet/api/system.io.pipes.namedpipeclientstream?view=net-9.0" TargetMode="External"/><Relationship Id="rId22" Type="http://schemas.openxmlformats.org/officeDocument/2006/relationships/hyperlink" Target="https://www.codeproject.com/Articles/401922/P-Invoke-Tutorial-Passing-strings-Part" TargetMode="External"/><Relationship Id="rId21" Type="http://schemas.openxmlformats.org/officeDocument/2006/relationships/hyperlink" Target="https://stackoverflow.com/questions/13317931/marshal-an-array-of-strings-from-c-sharp-to-c-code-using-p-invoke" TargetMode="External"/><Relationship Id="rId24" Type="http://schemas.openxmlformats.org/officeDocument/2006/relationships/hyperlink" Target="https://github.com/MicrosoftDocs/win32/blob/docs/desktop-src/FWP/windows-filtering-platform-start-page.md" TargetMode="External"/><Relationship Id="rId23" Type="http://schemas.openxmlformats.org/officeDocument/2006/relationships/hyperlink" Target="https://stackoverflow.com/questions/25137788/how-to-p-invoke-char-in-c-sharp" TargetMode="External"/><Relationship Id="rId26" Type="http://schemas.openxmlformats.org/officeDocument/2006/relationships/hyperlink" Target="https://scorpiosoftware.net/2022/12/25/introduction-to-the-windows-filtering-platform/" TargetMode="External"/><Relationship Id="rId25" Type="http://schemas.openxmlformats.org/officeDocument/2006/relationships/hyperlink" Target="https://github.com/MicrosoftDocs/win32/blob/docs/desktop-src/FWP/about-windows-filtering-platform.md" TargetMode="External"/><Relationship Id="rId28" Type="http://schemas.openxmlformats.org/officeDocument/2006/relationships/hyperlink" Target="https://www.packetlabs.net/posts/how-edrsilencer-helps-attackers-bypass-edr-security-solutions/" TargetMode="External"/><Relationship Id="rId27" Type="http://schemas.openxmlformats.org/officeDocument/2006/relationships/hyperlink" Target="https://github.com/test1213145/ms-EDRSilencer" TargetMode="External"/><Relationship Id="rId29" Type="http://schemas.openxmlformats.org/officeDocument/2006/relationships/hyperlink" Target="https://blog.procircular.com/edrsilencer-disrupting-endpoint-security" TargetMode="External"/><Relationship Id="rId51" Type="http://schemas.openxmlformats.org/officeDocument/2006/relationships/hyperlink" Target="https://blogs.oracle.com/linux/post/automatic-attestation-signing" TargetMode="External"/><Relationship Id="rId50" Type="http://schemas.openxmlformats.org/officeDocument/2006/relationships/hyperlink" Target="https://www.codeproject.com/Articles/573183/EchoInst-An-Example-Wix-Install-of-the-WDK-Echo-Dr" TargetMode="External"/><Relationship Id="rId53" Type="http://schemas.openxmlformats.org/officeDocument/2006/relationships/hyperlink" Target="https://docs.firegiant.com/wix3/xsd/difxapp/driver/" TargetMode="External"/><Relationship Id="rId52" Type="http://schemas.openxmlformats.org/officeDocument/2006/relationships/hyperlink" Target="https://learn.microsoft.com/en-us/windows-hardware/drivers/dashboard/code-signing-attestation" TargetMode="External"/><Relationship Id="rId11" Type="http://schemas.openxmlformats.org/officeDocument/2006/relationships/hyperlink" Target="https://git.zx2c4.com/wireguard-nt/tree/README.md?id=30a2817d913460ed8a23388d3da485cf9347afa3" TargetMode="External"/><Relationship Id="rId55" Type="http://schemas.openxmlformats.org/officeDocument/2006/relationships/hyperlink" Target="https://nsis.sourceforge.io/Driver_installation_and_update" TargetMode="External"/><Relationship Id="rId10" Type="http://schemas.openxmlformats.org/officeDocument/2006/relationships/hyperlink" Target="https://github.com/netero1010/EDRSilencer" TargetMode="External"/><Relationship Id="rId54" Type="http://schemas.openxmlformats.org/officeDocument/2006/relationships/hyperlink" Target="https://learn.microsoft.com/en-us/windows-hardware/drivers/devtest/pnputil-examples" TargetMode="External"/><Relationship Id="rId13" Type="http://schemas.openxmlformats.org/officeDocument/2006/relationships/hyperlink" Target="https://git.zx2c4.com/wireguard-nt/tree/example/example.c" TargetMode="External"/><Relationship Id="rId12" Type="http://schemas.openxmlformats.org/officeDocument/2006/relationships/hyperlink" Target="https://github.com/WireGuard/wireguard-nt" TargetMode="External"/><Relationship Id="rId15" Type="http://schemas.openxmlformats.org/officeDocument/2006/relationships/hyperlink" Target="https://learn.microsoft.com/en-us/dotnet/api/system.diagnostics.process.getcurrentprocess?view=net-9.0" TargetMode="External"/><Relationship Id="rId14" Type="http://schemas.openxmlformats.org/officeDocument/2006/relationships/hyperlink" Target="https://learn.microsoft.com/en-us/dotnet/api/system.diagnostics.process.getprocesses?view=net-9.0" TargetMode="External"/><Relationship Id="rId17" Type="http://schemas.openxmlformats.org/officeDocument/2006/relationships/hyperlink" Target="https://learn.microsoft.com/en-us/dotnet/api/system.diagnostics.processmodule.filename?view=net-9.0" TargetMode="External"/><Relationship Id="rId16" Type="http://schemas.openxmlformats.org/officeDocument/2006/relationships/hyperlink" Target="https://learn.microsoft.com/en-us/dotnet/api/system.diagnostics.process.getprocessesbyname?view=net-9.0" TargetMode="External"/><Relationship Id="rId19" Type="http://schemas.openxmlformats.org/officeDocument/2006/relationships/hyperlink" Target="https://michaeljohnpena.com/blog/namedpipes/" TargetMode="External"/><Relationship Id="rId18" Type="http://schemas.openxmlformats.org/officeDocument/2006/relationships/hyperlink" Target="https://www.c-sharpcorner.com/UploadFile/87b416/get-all-modules-used-by-process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